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D578" w14:textId="77777777" w:rsidR="00797826" w:rsidRPr="00807724" w:rsidRDefault="00797826">
      <w:pPr>
        <w:rPr>
          <w:sz w:val="28"/>
          <w:szCs w:val="28"/>
        </w:rPr>
      </w:pPr>
      <w:r>
        <w:t xml:space="preserve">       </w:t>
      </w:r>
      <w:r w:rsidRPr="00807724">
        <w:rPr>
          <w:sz w:val="28"/>
          <w:szCs w:val="28"/>
        </w:rPr>
        <w:t xml:space="preserve">               </w:t>
      </w:r>
    </w:p>
    <w:p w14:paraId="50ACBD81" w14:textId="77777777" w:rsidR="00797826" w:rsidRPr="00807724" w:rsidRDefault="00797826" w:rsidP="002C7030">
      <w:pPr>
        <w:jc w:val="center"/>
        <w:rPr>
          <w:b/>
          <w:sz w:val="28"/>
          <w:szCs w:val="28"/>
          <w:u w:val="single"/>
        </w:rPr>
      </w:pPr>
      <w:r w:rsidRPr="00807724">
        <w:rPr>
          <w:b/>
          <w:sz w:val="28"/>
          <w:szCs w:val="28"/>
          <w:u w:val="single"/>
        </w:rPr>
        <w:t>Социальный паспорт</w:t>
      </w:r>
    </w:p>
    <w:p w14:paraId="0DEED861" w14:textId="5F1D4552"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 xml:space="preserve">первичной профсоюзной организации  </w:t>
      </w:r>
      <w:r w:rsidR="00180B5B">
        <w:rPr>
          <w:b/>
          <w:sz w:val="28"/>
          <w:szCs w:val="28"/>
        </w:rPr>
        <w:t xml:space="preserve"> МБОУ </w:t>
      </w:r>
      <w:proofErr w:type="spellStart"/>
      <w:r w:rsidR="00180B5B">
        <w:rPr>
          <w:b/>
          <w:sz w:val="28"/>
          <w:szCs w:val="28"/>
        </w:rPr>
        <w:t>Селезнёвская</w:t>
      </w:r>
      <w:proofErr w:type="spellEnd"/>
      <w:r w:rsidR="00180B5B">
        <w:rPr>
          <w:b/>
          <w:sz w:val="28"/>
          <w:szCs w:val="28"/>
        </w:rPr>
        <w:t xml:space="preserve"> СОШ Новосильский район</w:t>
      </w:r>
    </w:p>
    <w:p w14:paraId="0B66E3F2" w14:textId="77362A30"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 xml:space="preserve">на «01» января </w:t>
      </w:r>
      <w:r>
        <w:rPr>
          <w:b/>
          <w:sz w:val="28"/>
          <w:szCs w:val="28"/>
        </w:rPr>
        <w:t>202</w:t>
      </w:r>
      <w:r w:rsidR="00180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07724">
        <w:rPr>
          <w:b/>
          <w:sz w:val="28"/>
          <w:szCs w:val="28"/>
        </w:rPr>
        <w:t>г.</w:t>
      </w:r>
    </w:p>
    <w:p w14:paraId="0543670D" w14:textId="70209A47" w:rsidR="00797826" w:rsidRPr="00807724" w:rsidRDefault="00797826" w:rsidP="002C7030">
      <w:pPr>
        <w:jc w:val="both"/>
        <w:rPr>
          <w:sz w:val="28"/>
          <w:szCs w:val="28"/>
        </w:rPr>
      </w:pPr>
      <w:r w:rsidRPr="00807724">
        <w:rPr>
          <w:sz w:val="28"/>
          <w:szCs w:val="28"/>
        </w:rPr>
        <w:t xml:space="preserve">Руководитель:  </w:t>
      </w:r>
      <w:r w:rsidR="00180B5B">
        <w:rPr>
          <w:sz w:val="28"/>
          <w:szCs w:val="28"/>
        </w:rPr>
        <w:t xml:space="preserve">Трошина Галина Анатольевна </w:t>
      </w:r>
    </w:p>
    <w:p w14:paraId="05D510AE" w14:textId="564A4BCE" w:rsidR="00797826" w:rsidRPr="00807724" w:rsidRDefault="00797826" w:rsidP="002C7030">
      <w:pPr>
        <w:jc w:val="both"/>
        <w:rPr>
          <w:b/>
          <w:sz w:val="28"/>
          <w:szCs w:val="28"/>
        </w:rPr>
      </w:pPr>
      <w:r w:rsidRPr="00807724">
        <w:rPr>
          <w:sz w:val="28"/>
          <w:szCs w:val="28"/>
        </w:rPr>
        <w:t xml:space="preserve">Председатель профкома: </w:t>
      </w:r>
      <w:r w:rsidR="00180B5B">
        <w:rPr>
          <w:sz w:val="28"/>
          <w:szCs w:val="28"/>
        </w:rPr>
        <w:t>Лапшина Ольга Федоровна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797826" w:rsidRPr="00C3751A" w14:paraId="62B9382D" w14:textId="77777777" w:rsidTr="00C3751A">
        <w:tc>
          <w:tcPr>
            <w:tcW w:w="7621" w:type="dxa"/>
          </w:tcPr>
          <w:p w14:paraId="59ED841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Всего работающих</w:t>
            </w:r>
          </w:p>
        </w:tc>
        <w:tc>
          <w:tcPr>
            <w:tcW w:w="1950" w:type="dxa"/>
          </w:tcPr>
          <w:p w14:paraId="07F1CFB0" w14:textId="034F56B7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97826" w:rsidRPr="00C3751A" w14:paraId="1188E539" w14:textId="77777777" w:rsidTr="00C3751A">
        <w:tc>
          <w:tcPr>
            <w:tcW w:w="7621" w:type="dxa"/>
          </w:tcPr>
          <w:p w14:paraId="76ACFAC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14:paraId="651C80DF" w14:textId="46C59B65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7826" w:rsidRPr="00C3751A" w14:paraId="1018BB75" w14:textId="77777777" w:rsidTr="00C3751A">
        <w:tc>
          <w:tcPr>
            <w:tcW w:w="7621" w:type="dxa"/>
          </w:tcPr>
          <w:p w14:paraId="4BCE78FF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50" w:type="dxa"/>
          </w:tcPr>
          <w:p w14:paraId="4B04BEC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14:paraId="3265A443" w14:textId="77777777" w:rsidTr="00C3751A">
        <w:tc>
          <w:tcPr>
            <w:tcW w:w="7621" w:type="dxa"/>
          </w:tcPr>
          <w:p w14:paraId="1FDC2A15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14:paraId="5C473268" w14:textId="0904C747" w:rsidR="00797826" w:rsidRPr="00C3751A" w:rsidRDefault="00180B5B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188EF081" w14:textId="77777777" w:rsidTr="00C3751A">
        <w:tc>
          <w:tcPr>
            <w:tcW w:w="7621" w:type="dxa"/>
          </w:tcPr>
          <w:p w14:paraId="005B681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1950" w:type="dxa"/>
          </w:tcPr>
          <w:p w14:paraId="4DB44A3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</w:t>
            </w:r>
          </w:p>
        </w:tc>
      </w:tr>
      <w:tr w:rsidR="00797826" w:rsidRPr="00C3751A" w14:paraId="227D39B7" w14:textId="77777777" w:rsidTr="00C3751A">
        <w:tc>
          <w:tcPr>
            <w:tcW w:w="7621" w:type="dxa"/>
          </w:tcPr>
          <w:p w14:paraId="3EAD374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14:paraId="162EF517" w14:textId="00EFE2AB" w:rsidR="00797826" w:rsidRPr="00C3751A" w:rsidRDefault="00180B5B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05A358DC" w14:textId="77777777" w:rsidTr="00C3751A">
        <w:tc>
          <w:tcPr>
            <w:tcW w:w="7621" w:type="dxa"/>
          </w:tcPr>
          <w:p w14:paraId="391BEA7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1950" w:type="dxa"/>
          </w:tcPr>
          <w:p w14:paraId="7EFE878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14:paraId="4AAF09F8" w14:textId="77777777" w:rsidTr="00C3751A">
        <w:tc>
          <w:tcPr>
            <w:tcW w:w="7621" w:type="dxa"/>
          </w:tcPr>
          <w:p w14:paraId="6694B69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14:paraId="722D309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46D37460" w14:textId="77777777" w:rsidTr="00C3751A">
        <w:tc>
          <w:tcPr>
            <w:tcW w:w="7621" w:type="dxa"/>
          </w:tcPr>
          <w:p w14:paraId="381E509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Количество женщин, работающих в учреждении</w:t>
            </w:r>
          </w:p>
        </w:tc>
        <w:tc>
          <w:tcPr>
            <w:tcW w:w="1950" w:type="dxa"/>
          </w:tcPr>
          <w:p w14:paraId="7E05FD4D" w14:textId="42013B29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7826" w:rsidRPr="00C3751A" w14:paraId="176C109E" w14:textId="77777777" w:rsidTr="00C3751A">
        <w:tc>
          <w:tcPr>
            <w:tcW w:w="7621" w:type="dxa"/>
          </w:tcPr>
          <w:p w14:paraId="39245507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41DEB254" w14:textId="20DDE08E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7826" w:rsidRPr="00C3751A" w14:paraId="10211D05" w14:textId="77777777" w:rsidTr="00C3751A">
        <w:tc>
          <w:tcPr>
            <w:tcW w:w="7621" w:type="dxa"/>
          </w:tcPr>
          <w:p w14:paraId="27C6378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Результаты аттестации педагогов</w:t>
            </w:r>
          </w:p>
        </w:tc>
        <w:tc>
          <w:tcPr>
            <w:tcW w:w="1950" w:type="dxa"/>
          </w:tcPr>
          <w:p w14:paraId="7A4DA78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5C15CAD5" w14:textId="77777777" w:rsidTr="00C3751A">
        <w:tc>
          <w:tcPr>
            <w:tcW w:w="7621" w:type="dxa"/>
          </w:tcPr>
          <w:p w14:paraId="6163122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50" w:type="dxa"/>
          </w:tcPr>
          <w:p w14:paraId="30BCF528" w14:textId="3A00062F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7826" w:rsidRPr="00C3751A" w14:paraId="51E4EB1E" w14:textId="77777777" w:rsidTr="00C3751A">
        <w:trPr>
          <w:trHeight w:val="320"/>
        </w:trPr>
        <w:tc>
          <w:tcPr>
            <w:tcW w:w="7621" w:type="dxa"/>
          </w:tcPr>
          <w:p w14:paraId="4B133C4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950" w:type="dxa"/>
          </w:tcPr>
          <w:p w14:paraId="3BFC1CAD" w14:textId="04DEBB41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7826" w:rsidRPr="00C3751A" w14:paraId="4733D48F" w14:textId="77777777" w:rsidTr="00C3751A">
        <w:trPr>
          <w:trHeight w:val="220"/>
        </w:trPr>
        <w:tc>
          <w:tcPr>
            <w:tcW w:w="7621" w:type="dxa"/>
          </w:tcPr>
          <w:p w14:paraId="561CC8A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50" w:type="dxa"/>
          </w:tcPr>
          <w:p w14:paraId="294B421B" w14:textId="3AA47C58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797826" w:rsidRPr="00C3751A" w14:paraId="769DEBD4" w14:textId="77777777" w:rsidTr="00C3751A">
        <w:tc>
          <w:tcPr>
            <w:tcW w:w="7621" w:type="dxa"/>
          </w:tcPr>
          <w:p w14:paraId="2A6E481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Число работающих, имеющих отраслевые знаки отличия, награды</w:t>
            </w:r>
          </w:p>
        </w:tc>
        <w:tc>
          <w:tcPr>
            <w:tcW w:w="1950" w:type="dxa"/>
          </w:tcPr>
          <w:p w14:paraId="63D17C6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16DC8878" w14:textId="77777777" w:rsidTr="00C3751A">
        <w:tc>
          <w:tcPr>
            <w:tcW w:w="7621" w:type="dxa"/>
          </w:tcPr>
          <w:p w14:paraId="236D2C9D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«Заслуженный учитель РФ»</w:t>
            </w:r>
          </w:p>
        </w:tc>
        <w:tc>
          <w:tcPr>
            <w:tcW w:w="1950" w:type="dxa"/>
          </w:tcPr>
          <w:p w14:paraId="2E553B9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596DB9BD" w14:textId="77777777" w:rsidTr="00C3751A">
        <w:tc>
          <w:tcPr>
            <w:tcW w:w="7621" w:type="dxa"/>
          </w:tcPr>
          <w:p w14:paraId="256C314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Нагрудный знак «Почётный работник…»</w:t>
            </w:r>
          </w:p>
        </w:tc>
        <w:tc>
          <w:tcPr>
            <w:tcW w:w="1950" w:type="dxa"/>
          </w:tcPr>
          <w:p w14:paraId="42ABF1F2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1F6A01ED" w14:textId="77777777" w:rsidTr="00C3751A">
        <w:tc>
          <w:tcPr>
            <w:tcW w:w="7621" w:type="dxa"/>
          </w:tcPr>
          <w:p w14:paraId="617B65E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Почётная грамота министерства образования и науки РФ</w:t>
            </w:r>
          </w:p>
        </w:tc>
        <w:tc>
          <w:tcPr>
            <w:tcW w:w="1950" w:type="dxa"/>
          </w:tcPr>
          <w:p w14:paraId="5601D58A" w14:textId="4FFEB3FE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7826" w:rsidRPr="00C3751A" w14:paraId="2CC0A3FC" w14:textId="77777777" w:rsidTr="00C3751A">
        <w:tc>
          <w:tcPr>
            <w:tcW w:w="7621" w:type="dxa"/>
          </w:tcPr>
          <w:p w14:paraId="40D89F1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Профсоюзные награды федерального уровня</w:t>
            </w:r>
          </w:p>
        </w:tc>
        <w:tc>
          <w:tcPr>
            <w:tcW w:w="1950" w:type="dxa"/>
          </w:tcPr>
          <w:p w14:paraId="515B0AF8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59D00C12" w14:textId="77777777" w:rsidTr="00C3751A">
        <w:tc>
          <w:tcPr>
            <w:tcW w:w="7621" w:type="dxa"/>
          </w:tcPr>
          <w:p w14:paraId="755FD6D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Нагрудный знак «Отличник народного просвещения»</w:t>
            </w:r>
          </w:p>
        </w:tc>
        <w:tc>
          <w:tcPr>
            <w:tcW w:w="1950" w:type="dxa"/>
          </w:tcPr>
          <w:p w14:paraId="78C2875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2C17A2AA" w14:textId="77777777" w:rsidTr="00C3751A">
        <w:tc>
          <w:tcPr>
            <w:tcW w:w="7621" w:type="dxa"/>
          </w:tcPr>
          <w:p w14:paraId="1D6BF02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Звание «Ветеран труда»</w:t>
            </w:r>
          </w:p>
        </w:tc>
        <w:tc>
          <w:tcPr>
            <w:tcW w:w="1950" w:type="dxa"/>
          </w:tcPr>
          <w:p w14:paraId="50E99576" w14:textId="794BE81E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55628113" w14:textId="77777777" w:rsidTr="00C3751A">
        <w:tc>
          <w:tcPr>
            <w:tcW w:w="7621" w:type="dxa"/>
          </w:tcPr>
          <w:p w14:paraId="21C8229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Педагогические работники, имеющие образование</w:t>
            </w:r>
          </w:p>
        </w:tc>
        <w:tc>
          <w:tcPr>
            <w:tcW w:w="1950" w:type="dxa"/>
          </w:tcPr>
          <w:p w14:paraId="15E38B45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69701C66" w14:textId="77777777" w:rsidTr="00C3751A">
        <w:tc>
          <w:tcPr>
            <w:tcW w:w="7621" w:type="dxa"/>
          </w:tcPr>
          <w:p w14:paraId="3EFE99C8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Высшее</w:t>
            </w:r>
          </w:p>
        </w:tc>
        <w:tc>
          <w:tcPr>
            <w:tcW w:w="1950" w:type="dxa"/>
          </w:tcPr>
          <w:p w14:paraId="485E6C5E" w14:textId="142EC0A7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7826" w:rsidRPr="00C3751A" w14:paraId="7741955D" w14:textId="77777777" w:rsidTr="00C3751A">
        <w:tc>
          <w:tcPr>
            <w:tcW w:w="7621" w:type="dxa"/>
          </w:tcPr>
          <w:p w14:paraId="0CFE757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50" w:type="dxa"/>
          </w:tcPr>
          <w:p w14:paraId="18EDD643" w14:textId="58273631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111CA3B3" w14:textId="77777777" w:rsidTr="00C3751A">
        <w:tc>
          <w:tcPr>
            <w:tcW w:w="7621" w:type="dxa"/>
          </w:tcPr>
          <w:p w14:paraId="2A0C068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Среднее</w:t>
            </w:r>
          </w:p>
        </w:tc>
        <w:tc>
          <w:tcPr>
            <w:tcW w:w="1950" w:type="dxa"/>
          </w:tcPr>
          <w:p w14:paraId="2A621DC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5EABBBB1" w14:textId="77777777" w:rsidTr="00C3751A">
        <w:tc>
          <w:tcPr>
            <w:tcW w:w="7621" w:type="dxa"/>
          </w:tcPr>
          <w:p w14:paraId="12C0C60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Обучаются заочно</w:t>
            </w:r>
          </w:p>
        </w:tc>
        <w:tc>
          <w:tcPr>
            <w:tcW w:w="1950" w:type="dxa"/>
          </w:tcPr>
          <w:p w14:paraId="087A80CC" w14:textId="41D9E0AE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112DECD8" w14:textId="77777777" w:rsidTr="00C3751A">
        <w:tc>
          <w:tcPr>
            <w:tcW w:w="7621" w:type="dxa"/>
          </w:tcPr>
          <w:p w14:paraId="7D4C6E3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Стаж работы педагогических работников</w:t>
            </w:r>
          </w:p>
        </w:tc>
        <w:tc>
          <w:tcPr>
            <w:tcW w:w="1950" w:type="dxa"/>
          </w:tcPr>
          <w:p w14:paraId="782DD41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24F0D99A" w14:textId="77777777" w:rsidTr="00C3751A">
        <w:tc>
          <w:tcPr>
            <w:tcW w:w="7621" w:type="dxa"/>
          </w:tcPr>
          <w:p w14:paraId="29E3CB6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2 лет</w:t>
            </w:r>
          </w:p>
        </w:tc>
        <w:tc>
          <w:tcPr>
            <w:tcW w:w="1950" w:type="dxa"/>
          </w:tcPr>
          <w:p w14:paraId="22FED2F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3F66733A" w14:textId="77777777" w:rsidTr="00C3751A">
        <w:tc>
          <w:tcPr>
            <w:tcW w:w="7621" w:type="dxa"/>
          </w:tcPr>
          <w:p w14:paraId="46D8AA6F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2 до 5 лет</w:t>
            </w:r>
          </w:p>
        </w:tc>
        <w:tc>
          <w:tcPr>
            <w:tcW w:w="1950" w:type="dxa"/>
          </w:tcPr>
          <w:p w14:paraId="010F34BA" w14:textId="6E199A29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2896C0B5" w14:textId="77777777" w:rsidTr="00C3751A">
        <w:tc>
          <w:tcPr>
            <w:tcW w:w="7621" w:type="dxa"/>
          </w:tcPr>
          <w:p w14:paraId="585F3FA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1950" w:type="dxa"/>
          </w:tcPr>
          <w:p w14:paraId="5918D456" w14:textId="034CBA14" w:rsidR="00797826" w:rsidRPr="00C3751A" w:rsidRDefault="00FB4A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7826" w:rsidRPr="00C3751A" w14:paraId="77C8D7FE" w14:textId="77777777" w:rsidTr="00C3751A">
        <w:tc>
          <w:tcPr>
            <w:tcW w:w="7621" w:type="dxa"/>
          </w:tcPr>
          <w:p w14:paraId="3A6BB4F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10 до 20 лет</w:t>
            </w:r>
          </w:p>
        </w:tc>
        <w:tc>
          <w:tcPr>
            <w:tcW w:w="1950" w:type="dxa"/>
          </w:tcPr>
          <w:p w14:paraId="510995E8" w14:textId="373891F5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7826" w:rsidRPr="00C3751A" w14:paraId="43F3F257" w14:textId="77777777" w:rsidTr="00C3751A">
        <w:tc>
          <w:tcPr>
            <w:tcW w:w="7621" w:type="dxa"/>
          </w:tcPr>
          <w:p w14:paraId="6F132EFF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Свыше 20 лет</w:t>
            </w:r>
          </w:p>
        </w:tc>
        <w:tc>
          <w:tcPr>
            <w:tcW w:w="1950" w:type="dxa"/>
          </w:tcPr>
          <w:p w14:paraId="4DFED310" w14:textId="4AB0594C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7826" w:rsidRPr="00C3751A" w14:paraId="2849147F" w14:textId="77777777" w:rsidTr="00C3751A">
        <w:tc>
          <w:tcPr>
            <w:tcW w:w="7621" w:type="dxa"/>
          </w:tcPr>
          <w:p w14:paraId="00A4D22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Учебная нагрузка педагогических работников</w:t>
            </w:r>
          </w:p>
        </w:tc>
        <w:tc>
          <w:tcPr>
            <w:tcW w:w="1950" w:type="dxa"/>
          </w:tcPr>
          <w:p w14:paraId="4E1F77F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4B899FEC" w14:textId="77777777" w:rsidTr="00C3751A">
        <w:tc>
          <w:tcPr>
            <w:tcW w:w="7621" w:type="dxa"/>
          </w:tcPr>
          <w:p w14:paraId="16A4171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Менее ставки</w:t>
            </w:r>
          </w:p>
        </w:tc>
        <w:tc>
          <w:tcPr>
            <w:tcW w:w="1950" w:type="dxa"/>
          </w:tcPr>
          <w:p w14:paraId="3015B33B" w14:textId="27098CC8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7826" w:rsidRPr="00C3751A" w14:paraId="61A4B311" w14:textId="77777777" w:rsidTr="00C3751A">
        <w:tc>
          <w:tcPr>
            <w:tcW w:w="7621" w:type="dxa"/>
          </w:tcPr>
          <w:p w14:paraId="79C8F12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Ставка</w:t>
            </w:r>
          </w:p>
        </w:tc>
        <w:tc>
          <w:tcPr>
            <w:tcW w:w="1950" w:type="dxa"/>
          </w:tcPr>
          <w:p w14:paraId="2CD77B5F" w14:textId="68163224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3504F4E2" w14:textId="77777777" w:rsidTr="00C3751A">
        <w:tc>
          <w:tcPr>
            <w:tcW w:w="7621" w:type="dxa"/>
          </w:tcPr>
          <w:p w14:paraId="06767EED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Более ставки</w:t>
            </w:r>
          </w:p>
        </w:tc>
        <w:tc>
          <w:tcPr>
            <w:tcW w:w="1950" w:type="dxa"/>
          </w:tcPr>
          <w:p w14:paraId="0AF00538" w14:textId="277C85FB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7826" w:rsidRPr="00C3751A" w14:paraId="053E485A" w14:textId="77777777" w:rsidTr="00C3751A">
        <w:tc>
          <w:tcPr>
            <w:tcW w:w="7621" w:type="dxa"/>
          </w:tcPr>
          <w:p w14:paraId="1A335D2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1950" w:type="dxa"/>
          </w:tcPr>
          <w:p w14:paraId="3F88FC27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0B9F3DA0" w14:textId="77777777" w:rsidTr="00C3751A">
        <w:tc>
          <w:tcPr>
            <w:tcW w:w="7621" w:type="dxa"/>
          </w:tcPr>
          <w:p w14:paraId="416A528D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Работники, получающие досрочную трудовую пенсию в связи с педагогической деятельностью</w:t>
            </w:r>
          </w:p>
        </w:tc>
        <w:tc>
          <w:tcPr>
            <w:tcW w:w="1950" w:type="dxa"/>
          </w:tcPr>
          <w:p w14:paraId="26EDCB5C" w14:textId="238105AC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7826" w:rsidRPr="00C3751A" w14:paraId="69824BC1" w14:textId="77777777" w:rsidTr="00C3751A">
        <w:tc>
          <w:tcPr>
            <w:tcW w:w="7621" w:type="dxa"/>
          </w:tcPr>
          <w:p w14:paraId="770BD54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Педагогические работники, воспользовавшиеся правом на получение на получение длительного отпуска сроком до одного года</w:t>
            </w:r>
          </w:p>
        </w:tc>
        <w:tc>
          <w:tcPr>
            <w:tcW w:w="1950" w:type="dxa"/>
          </w:tcPr>
          <w:p w14:paraId="1C00E5F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24660543" w14:textId="77777777" w:rsidTr="00C3751A">
        <w:tc>
          <w:tcPr>
            <w:tcW w:w="7621" w:type="dxa"/>
          </w:tcPr>
          <w:p w14:paraId="46A118F5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Состав семьи, семейное положение работников отрасли</w:t>
            </w:r>
          </w:p>
        </w:tc>
        <w:tc>
          <w:tcPr>
            <w:tcW w:w="1950" w:type="dxa"/>
          </w:tcPr>
          <w:p w14:paraId="2D4753C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54908310" w14:textId="77777777" w:rsidTr="00C3751A">
        <w:tc>
          <w:tcPr>
            <w:tcW w:w="7621" w:type="dxa"/>
          </w:tcPr>
          <w:p w14:paraId="78E49A8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Замужем/женат</w:t>
            </w:r>
          </w:p>
        </w:tc>
        <w:tc>
          <w:tcPr>
            <w:tcW w:w="1950" w:type="dxa"/>
          </w:tcPr>
          <w:p w14:paraId="7508256B" w14:textId="479E5621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7826" w:rsidRPr="00C375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797826" w:rsidRPr="00C3751A" w14:paraId="58137831" w14:textId="77777777" w:rsidTr="00C3751A">
        <w:tc>
          <w:tcPr>
            <w:tcW w:w="7621" w:type="dxa"/>
          </w:tcPr>
          <w:p w14:paraId="4700ED2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Не замужем/холост</w:t>
            </w:r>
          </w:p>
        </w:tc>
        <w:tc>
          <w:tcPr>
            <w:tcW w:w="1950" w:type="dxa"/>
          </w:tcPr>
          <w:p w14:paraId="0995EF8C" w14:textId="3EC9643C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7826" w:rsidRPr="00C3751A" w14:paraId="5B1DB99E" w14:textId="77777777" w:rsidTr="00C3751A">
        <w:tc>
          <w:tcPr>
            <w:tcW w:w="7621" w:type="dxa"/>
          </w:tcPr>
          <w:p w14:paraId="7DF6E1B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Многодетные</w:t>
            </w:r>
          </w:p>
        </w:tc>
        <w:tc>
          <w:tcPr>
            <w:tcW w:w="1950" w:type="dxa"/>
          </w:tcPr>
          <w:p w14:paraId="033D20BE" w14:textId="5CF439F3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3759BF4D" w14:textId="77777777" w:rsidTr="00C3751A">
        <w:tc>
          <w:tcPr>
            <w:tcW w:w="7621" w:type="dxa"/>
          </w:tcPr>
          <w:p w14:paraId="1E66BCC4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1950" w:type="dxa"/>
          </w:tcPr>
          <w:p w14:paraId="666477ED" w14:textId="1D9CBD4C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7826" w:rsidRPr="00C3751A" w14:paraId="50D9201A" w14:textId="77777777" w:rsidTr="00C3751A">
        <w:tc>
          <w:tcPr>
            <w:tcW w:w="7621" w:type="dxa"/>
          </w:tcPr>
          <w:p w14:paraId="090CBEA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 и более членов семьи работают в отрасли образования</w:t>
            </w:r>
          </w:p>
        </w:tc>
        <w:tc>
          <w:tcPr>
            <w:tcW w:w="1950" w:type="dxa"/>
          </w:tcPr>
          <w:p w14:paraId="48FA9955" w14:textId="017A962B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3E0646C4" w14:textId="77777777" w:rsidTr="00C3751A">
        <w:tc>
          <w:tcPr>
            <w:tcW w:w="7621" w:type="dxa"/>
          </w:tcPr>
          <w:p w14:paraId="34B1779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Имеют детей</w:t>
            </w:r>
          </w:p>
        </w:tc>
        <w:tc>
          <w:tcPr>
            <w:tcW w:w="1950" w:type="dxa"/>
          </w:tcPr>
          <w:p w14:paraId="17449B4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55957546" w14:textId="77777777" w:rsidTr="00C3751A">
        <w:tc>
          <w:tcPr>
            <w:tcW w:w="7621" w:type="dxa"/>
          </w:tcPr>
          <w:p w14:paraId="11D5A1B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3 лет</w:t>
            </w:r>
          </w:p>
        </w:tc>
        <w:tc>
          <w:tcPr>
            <w:tcW w:w="1950" w:type="dxa"/>
          </w:tcPr>
          <w:p w14:paraId="4BAA0BD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14:paraId="06F11FD6" w14:textId="77777777" w:rsidTr="00C3751A">
        <w:tc>
          <w:tcPr>
            <w:tcW w:w="7621" w:type="dxa"/>
          </w:tcPr>
          <w:p w14:paraId="61C0D86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7 лет</w:t>
            </w:r>
          </w:p>
        </w:tc>
        <w:tc>
          <w:tcPr>
            <w:tcW w:w="1950" w:type="dxa"/>
          </w:tcPr>
          <w:p w14:paraId="3E3B607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14:paraId="10695EC6" w14:textId="77777777" w:rsidTr="00C3751A">
        <w:tc>
          <w:tcPr>
            <w:tcW w:w="7621" w:type="dxa"/>
          </w:tcPr>
          <w:p w14:paraId="6B5EFD5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Школьники</w:t>
            </w:r>
          </w:p>
        </w:tc>
        <w:tc>
          <w:tcPr>
            <w:tcW w:w="1950" w:type="dxa"/>
          </w:tcPr>
          <w:p w14:paraId="362A50C5" w14:textId="6960D186" w:rsidR="00797826" w:rsidRPr="00C3751A" w:rsidRDefault="000A2ABF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5DD01B9E" w14:textId="77777777" w:rsidTr="00C3751A">
        <w:tc>
          <w:tcPr>
            <w:tcW w:w="7621" w:type="dxa"/>
          </w:tcPr>
          <w:p w14:paraId="3565972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Студенты</w:t>
            </w:r>
          </w:p>
        </w:tc>
        <w:tc>
          <w:tcPr>
            <w:tcW w:w="1950" w:type="dxa"/>
          </w:tcPr>
          <w:p w14:paraId="1564F9CE" w14:textId="411F3409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7826" w:rsidRPr="00C3751A" w14:paraId="75ACC71C" w14:textId="77777777" w:rsidTr="00C3751A">
        <w:tc>
          <w:tcPr>
            <w:tcW w:w="7621" w:type="dxa"/>
          </w:tcPr>
          <w:p w14:paraId="13C056B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950" w:type="dxa"/>
          </w:tcPr>
          <w:p w14:paraId="54CA730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32A1E8A9" w14:textId="77777777" w:rsidTr="00C3751A">
        <w:tc>
          <w:tcPr>
            <w:tcW w:w="7621" w:type="dxa"/>
          </w:tcPr>
          <w:p w14:paraId="005F740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 отрасли проживающие</w:t>
            </w:r>
          </w:p>
        </w:tc>
        <w:tc>
          <w:tcPr>
            <w:tcW w:w="1950" w:type="dxa"/>
          </w:tcPr>
          <w:p w14:paraId="68F24DD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5537F552" w14:textId="77777777" w:rsidTr="00C3751A">
        <w:tc>
          <w:tcPr>
            <w:tcW w:w="7621" w:type="dxa"/>
          </w:tcPr>
          <w:p w14:paraId="0867674D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 собственном жилье</w:t>
            </w:r>
          </w:p>
        </w:tc>
        <w:tc>
          <w:tcPr>
            <w:tcW w:w="1950" w:type="dxa"/>
          </w:tcPr>
          <w:p w14:paraId="01F2A887" w14:textId="42EE71F3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97826" w:rsidRPr="00C3751A" w14:paraId="7329693F" w14:textId="77777777" w:rsidTr="00C3751A">
        <w:tc>
          <w:tcPr>
            <w:tcW w:w="7621" w:type="dxa"/>
          </w:tcPr>
          <w:p w14:paraId="5ECB200F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Арендованное жилье</w:t>
            </w:r>
          </w:p>
        </w:tc>
        <w:tc>
          <w:tcPr>
            <w:tcW w:w="1950" w:type="dxa"/>
          </w:tcPr>
          <w:p w14:paraId="3199C50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474B2EC9" w14:textId="77777777" w:rsidTr="00C3751A">
        <w:tc>
          <w:tcPr>
            <w:tcW w:w="7621" w:type="dxa"/>
          </w:tcPr>
          <w:p w14:paraId="16B79AD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1950" w:type="dxa"/>
          </w:tcPr>
          <w:p w14:paraId="1CBADA08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7098F224" w14:textId="77777777" w:rsidTr="00C3751A">
        <w:tc>
          <w:tcPr>
            <w:tcW w:w="7621" w:type="dxa"/>
          </w:tcPr>
          <w:p w14:paraId="2A4EB29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Участники программы «Молодой семье-доступное жилье»</w:t>
            </w:r>
          </w:p>
        </w:tc>
        <w:tc>
          <w:tcPr>
            <w:tcW w:w="1950" w:type="dxa"/>
          </w:tcPr>
          <w:p w14:paraId="2826B92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2A2437BE" w14:textId="77777777" w:rsidTr="00C3751A">
        <w:tc>
          <w:tcPr>
            <w:tcW w:w="7621" w:type="dxa"/>
          </w:tcPr>
          <w:p w14:paraId="368E300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 отрасли, состоящие на диспансерном учете по различным заболеваниям</w:t>
            </w:r>
          </w:p>
        </w:tc>
        <w:tc>
          <w:tcPr>
            <w:tcW w:w="1950" w:type="dxa"/>
          </w:tcPr>
          <w:p w14:paraId="07D5A4E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2AF2ED6A" w14:textId="77777777" w:rsidTr="00C3751A">
        <w:tc>
          <w:tcPr>
            <w:tcW w:w="7621" w:type="dxa"/>
          </w:tcPr>
          <w:p w14:paraId="4A7B373C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Возраст работников образовательных учреждений</w:t>
            </w:r>
          </w:p>
        </w:tc>
        <w:tc>
          <w:tcPr>
            <w:tcW w:w="1950" w:type="dxa"/>
          </w:tcPr>
          <w:p w14:paraId="7402D00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14:paraId="6D8AD2BF" w14:textId="77777777" w:rsidTr="00C3751A">
        <w:tc>
          <w:tcPr>
            <w:tcW w:w="7621" w:type="dxa"/>
          </w:tcPr>
          <w:p w14:paraId="448ACBC2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20 лет</w:t>
            </w:r>
          </w:p>
        </w:tc>
        <w:tc>
          <w:tcPr>
            <w:tcW w:w="1950" w:type="dxa"/>
          </w:tcPr>
          <w:p w14:paraId="1BB7998F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2EED6061" w14:textId="77777777" w:rsidTr="00C3751A">
        <w:tc>
          <w:tcPr>
            <w:tcW w:w="7621" w:type="dxa"/>
          </w:tcPr>
          <w:p w14:paraId="01C3D463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50B79C2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14:paraId="304D1FB6" w14:textId="77777777" w:rsidTr="00C3751A">
        <w:tc>
          <w:tcPr>
            <w:tcW w:w="7621" w:type="dxa"/>
          </w:tcPr>
          <w:p w14:paraId="6397312B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20 до 30 лет</w:t>
            </w:r>
          </w:p>
        </w:tc>
        <w:tc>
          <w:tcPr>
            <w:tcW w:w="1950" w:type="dxa"/>
          </w:tcPr>
          <w:p w14:paraId="3A4626D9" w14:textId="75B7280C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39C747E2" w14:textId="77777777" w:rsidTr="00C3751A">
        <w:tc>
          <w:tcPr>
            <w:tcW w:w="7621" w:type="dxa"/>
          </w:tcPr>
          <w:p w14:paraId="19C64A88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67260CD5" w14:textId="1F184A60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2FFE4A53" w14:textId="77777777" w:rsidTr="00C3751A">
        <w:tc>
          <w:tcPr>
            <w:tcW w:w="7621" w:type="dxa"/>
          </w:tcPr>
          <w:p w14:paraId="2D1D704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30 до 40 лет</w:t>
            </w:r>
          </w:p>
        </w:tc>
        <w:tc>
          <w:tcPr>
            <w:tcW w:w="1950" w:type="dxa"/>
          </w:tcPr>
          <w:p w14:paraId="5D69696C" w14:textId="09B271CF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132E166B" w14:textId="77777777" w:rsidTr="00C3751A">
        <w:tc>
          <w:tcPr>
            <w:tcW w:w="7621" w:type="dxa"/>
          </w:tcPr>
          <w:p w14:paraId="49760FD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5149B192" w14:textId="20594C98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3682F255" w14:textId="77777777" w:rsidTr="00C3751A">
        <w:tc>
          <w:tcPr>
            <w:tcW w:w="7621" w:type="dxa"/>
          </w:tcPr>
          <w:p w14:paraId="6A1EBB52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40 до 50 лет</w:t>
            </w:r>
          </w:p>
        </w:tc>
        <w:tc>
          <w:tcPr>
            <w:tcW w:w="1950" w:type="dxa"/>
          </w:tcPr>
          <w:p w14:paraId="38051853" w14:textId="57FE330D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7826" w:rsidRPr="00C3751A" w14:paraId="1B573B2F" w14:textId="77777777" w:rsidTr="00C3751A">
        <w:tc>
          <w:tcPr>
            <w:tcW w:w="7621" w:type="dxa"/>
          </w:tcPr>
          <w:p w14:paraId="589779F9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lastRenderedPageBreak/>
              <w:t>Из них педагогов</w:t>
            </w:r>
          </w:p>
        </w:tc>
        <w:tc>
          <w:tcPr>
            <w:tcW w:w="1950" w:type="dxa"/>
          </w:tcPr>
          <w:p w14:paraId="462F3028" w14:textId="7520BDC7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7826" w:rsidRPr="00C3751A" w14:paraId="6541B9D7" w14:textId="77777777" w:rsidTr="00C3751A">
        <w:tc>
          <w:tcPr>
            <w:tcW w:w="7621" w:type="dxa"/>
          </w:tcPr>
          <w:p w14:paraId="7C864CF1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50 до 55 лет</w:t>
            </w:r>
          </w:p>
        </w:tc>
        <w:tc>
          <w:tcPr>
            <w:tcW w:w="1950" w:type="dxa"/>
          </w:tcPr>
          <w:p w14:paraId="4742B5B5" w14:textId="78D2B792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74897E8A" w14:textId="77777777" w:rsidTr="00C3751A">
        <w:tc>
          <w:tcPr>
            <w:tcW w:w="7621" w:type="dxa"/>
          </w:tcPr>
          <w:p w14:paraId="25836C3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3DDA2350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14:paraId="39051F6B" w14:textId="77777777" w:rsidTr="00C3751A">
        <w:tc>
          <w:tcPr>
            <w:tcW w:w="7621" w:type="dxa"/>
          </w:tcPr>
          <w:p w14:paraId="59C8631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55 до 60 лет</w:t>
            </w:r>
          </w:p>
        </w:tc>
        <w:tc>
          <w:tcPr>
            <w:tcW w:w="1950" w:type="dxa"/>
          </w:tcPr>
          <w:p w14:paraId="778EB6BB" w14:textId="18C64A1A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14938B83" w14:textId="77777777" w:rsidTr="00C3751A">
        <w:tc>
          <w:tcPr>
            <w:tcW w:w="7621" w:type="dxa"/>
          </w:tcPr>
          <w:p w14:paraId="14930C8A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6854B43E" w14:textId="775587AB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826" w:rsidRPr="00C3751A" w14:paraId="4AC3B602" w14:textId="77777777" w:rsidTr="00C3751A">
        <w:trPr>
          <w:trHeight w:val="310"/>
        </w:trPr>
        <w:tc>
          <w:tcPr>
            <w:tcW w:w="7621" w:type="dxa"/>
          </w:tcPr>
          <w:p w14:paraId="7B5BE406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Старше 60 лет</w:t>
            </w:r>
          </w:p>
        </w:tc>
        <w:tc>
          <w:tcPr>
            <w:tcW w:w="1950" w:type="dxa"/>
          </w:tcPr>
          <w:p w14:paraId="0F47A64E" w14:textId="41775A8F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826" w:rsidRPr="00C3751A" w14:paraId="360BC005" w14:textId="77777777" w:rsidTr="00C3751A">
        <w:trPr>
          <w:trHeight w:val="230"/>
        </w:trPr>
        <w:tc>
          <w:tcPr>
            <w:tcW w:w="7621" w:type="dxa"/>
          </w:tcPr>
          <w:p w14:paraId="512A42FE" w14:textId="77777777"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14:paraId="5D58E310" w14:textId="396A13DF" w:rsidR="00797826" w:rsidRPr="00C3751A" w:rsidRDefault="003E74A2" w:rsidP="00C375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BD2462C" w14:textId="77777777" w:rsidR="00797826" w:rsidRPr="00807724" w:rsidRDefault="00797826">
      <w:pPr>
        <w:rPr>
          <w:sz w:val="28"/>
          <w:szCs w:val="28"/>
        </w:rPr>
      </w:pPr>
    </w:p>
    <w:p w14:paraId="4CDAF554" w14:textId="11C46911" w:rsidR="00797826" w:rsidRPr="00807724" w:rsidRDefault="00797826">
      <w:pPr>
        <w:rPr>
          <w:sz w:val="28"/>
          <w:szCs w:val="28"/>
        </w:rPr>
      </w:pPr>
      <w:r w:rsidRPr="00807724">
        <w:rPr>
          <w:sz w:val="28"/>
          <w:szCs w:val="28"/>
        </w:rPr>
        <w:t xml:space="preserve">Председатель первичной организации:  </w:t>
      </w:r>
      <w:r w:rsidR="003E74A2">
        <w:rPr>
          <w:sz w:val="28"/>
          <w:szCs w:val="28"/>
        </w:rPr>
        <w:t xml:space="preserve">Лапшина Ольга Федоровна </w:t>
      </w:r>
    </w:p>
    <w:sectPr w:rsidR="00797826" w:rsidRPr="00807724" w:rsidSect="008F6C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EE2"/>
    <w:rsid w:val="000A2ABF"/>
    <w:rsid w:val="00173D9D"/>
    <w:rsid w:val="00180B5B"/>
    <w:rsid w:val="00236D4E"/>
    <w:rsid w:val="002C7030"/>
    <w:rsid w:val="0031433C"/>
    <w:rsid w:val="003215B2"/>
    <w:rsid w:val="00343EB8"/>
    <w:rsid w:val="00366572"/>
    <w:rsid w:val="003E74A2"/>
    <w:rsid w:val="0041699C"/>
    <w:rsid w:val="00446682"/>
    <w:rsid w:val="0050767C"/>
    <w:rsid w:val="00550EE2"/>
    <w:rsid w:val="005C16F0"/>
    <w:rsid w:val="00636502"/>
    <w:rsid w:val="007072EC"/>
    <w:rsid w:val="00712A06"/>
    <w:rsid w:val="00797826"/>
    <w:rsid w:val="00807724"/>
    <w:rsid w:val="00836476"/>
    <w:rsid w:val="008F6CF8"/>
    <w:rsid w:val="009059B8"/>
    <w:rsid w:val="009433D6"/>
    <w:rsid w:val="009A3EC4"/>
    <w:rsid w:val="009A4133"/>
    <w:rsid w:val="00A54E0D"/>
    <w:rsid w:val="00BA28E5"/>
    <w:rsid w:val="00C00939"/>
    <w:rsid w:val="00C3751A"/>
    <w:rsid w:val="00D35623"/>
    <w:rsid w:val="00E04F89"/>
    <w:rsid w:val="00E417AD"/>
    <w:rsid w:val="00E94C54"/>
    <w:rsid w:val="00FB4AA2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430B2"/>
  <w15:docId w15:val="{8E657C67-9FF7-47E0-A803-5B42EAC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ххх</dc:creator>
  <cp:keywords/>
  <dc:description/>
  <cp:lastModifiedBy>Любовь Трикозова</cp:lastModifiedBy>
  <cp:revision>4</cp:revision>
  <cp:lastPrinted>2017-01-29T18:08:00Z</cp:lastPrinted>
  <dcterms:created xsi:type="dcterms:W3CDTF">2022-01-21T07:17:00Z</dcterms:created>
  <dcterms:modified xsi:type="dcterms:W3CDTF">2022-04-12T07:31:00Z</dcterms:modified>
</cp:coreProperties>
</file>