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4" w:rsidRPr="00FE0673" w:rsidRDefault="00E17C06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E0673"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ереводная </w:t>
      </w:r>
      <w:r w:rsidR="009E5124"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тоговая </w:t>
      </w:r>
      <w:r w:rsidR="009E5124"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биологии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курс </w:t>
      </w:r>
      <w:r w:rsidR="009E5124"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E5124"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0673" w:rsidRPr="00FE0673" w:rsidRDefault="00FE0673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73" w:rsidRPr="00FE0673" w:rsidRDefault="00FE0673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124" w:rsidRPr="00FE0673" w:rsidRDefault="009E5124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FE0673" w:rsidRPr="00FE0673" w:rsidRDefault="00FE0673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предназначена для итогового контроля учащихся 7 класса, изучающих биологию по комплекту учебников под редакцией В. В.Пасечника. В    7 классе - учебник В.В. </w:t>
      </w:r>
      <w:proofErr w:type="spellStart"/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Латюшина</w:t>
      </w:r>
      <w:proofErr w:type="spellEnd"/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«Биология. Животные ».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Тесты сформированы из материалов сборника ФИПИ «ЕГЭ. Универсальные материалы для подготовки учащихся. Биология 2010 год».</w:t>
      </w:r>
    </w:p>
    <w:p w:rsidR="009E5124" w:rsidRPr="00FE0673" w:rsidRDefault="00023CEC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включает четыре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варианта. На выполнение работы по биологии отводится </w:t>
      </w:r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gramStart"/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состоит из </w:t>
      </w:r>
      <w:r w:rsidR="00C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включающих 12</w:t>
      </w:r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заданий.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r w:rsidR="000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</w:t>
      </w:r>
      <w:r w:rsidR="00C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="00C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заданиях с 1-8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приводится 4 варианта ответов, один из которых верный. Каждый правильный ответ оценивается в 1 балл.</w:t>
      </w:r>
    </w:p>
    <w:p w:rsidR="009E5124" w:rsidRPr="00FE0673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 9-11  задания предполагают  несколько ответов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трёх верных ответов из шести,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выявление соответствий,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E5124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установление последовательности биологических процессов, явлений, объектов. Правильный ответ оценивается в 2 балла. При наличии не более одной ошибки – в 1 балл.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r w:rsidR="000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</w:t>
      </w:r>
      <w:r w:rsid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0673"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свободным ответом </w:t>
      </w: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оценивается от 1 до 3 баллов.</w:t>
      </w:r>
    </w:p>
    <w:p w:rsidR="00FE0673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заносятся в бланк ответов</w:t>
      </w:r>
      <w:proofErr w:type="gramStart"/>
      <w:r w:rsidRPr="00FE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E0673" w:rsidRPr="00FE0673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Максимальное количество баллов –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0673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673" w:rsidRPr="00FE0673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124" w:rsidRDefault="009E5124" w:rsidP="00E1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экзаменационной работы.</w:t>
      </w:r>
    </w:p>
    <w:p w:rsidR="00E17C06" w:rsidRPr="00FE0673" w:rsidRDefault="00E17C06" w:rsidP="00E1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«5» -  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 (не менее 71%)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«4» -    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</w:t>
      </w:r>
      <w:proofErr w:type="gramStart"/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в(</w:t>
      </w:r>
      <w:proofErr w:type="gramEnd"/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  52 %)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«3» -    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 (не менее 32%)</w:t>
      </w:r>
    </w:p>
    <w:p w:rsidR="009E5124" w:rsidRPr="00FE0673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«2» -     менее </w:t>
      </w:r>
      <w:r w:rsid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E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баллов.</w:t>
      </w: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3CEC" w:rsidRDefault="00023CEC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124" w:rsidRPr="00E17C06" w:rsidRDefault="009E5124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1</w:t>
      </w:r>
    </w:p>
    <w:p w:rsidR="009E5124" w:rsidRPr="00691B72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023CEC"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Pr="00691B72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CB1530"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 </w:t>
      </w:r>
      <w:r w:rsidRP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правильный ответ на вопрос:</w:t>
      </w:r>
    </w:p>
    <w:p w:rsidR="009E5124" w:rsidRP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5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Укажите признак, характерный только для царства животных.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дышат, питаются, размножаются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состоят из разнообразных тканей</w:t>
      </w:r>
    </w:p>
    <w:p w:rsidR="009E5124" w:rsidRPr="00E17C06" w:rsidRDefault="00023CEC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 </w:t>
      </w:r>
      <w:r w:rsidR="00CB1530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покровную 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имеют нервную ткань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Животные</w:t>
      </w:r>
      <w:proofErr w:type="gramEnd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какого типа имеют наиболее высокий уро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вень организации?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Кишечнополостные                3) Кольчатые черви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Плоские черви                        4) Круглые черви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животное обладает способностью восстанавли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вать утраченные части тела?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пресноводная гидра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CB1530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карась зеркальный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рыжий таракан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человеческая аскарида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.Внутренний скелет 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главный признак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позвоночных                           3) ракообразных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насекомых                              4) паукообразных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Чем отличаются земноводные от других наземных по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звоночных?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расчлененными конечностями и разделенным на отделы позво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ночником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наличием сердца с </w:t>
      </w:r>
      <w:r w:rsidR="00C5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перегородкой в желудочке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голой слизистой кожей и наружным оплодотворением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двухкамерным сердцем с венозной кровью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какому классу относят позвоночных животных имеющих </w:t>
      </w:r>
      <w:proofErr w:type="spellStart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трехкамерное</w:t>
      </w:r>
      <w:proofErr w:type="spellEnd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сердце с неполной перегородкой в желудочке?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пресмыкающихся                    3) земноводных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млекопитающих                      4) </w:t>
      </w:r>
      <w:r w:rsidR="00CB1530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B1530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какому отряду относят слона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куньи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ластоногие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хоботные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китообразные</w:t>
      </w:r>
    </w:p>
    <w:p w:rsidR="00564B00" w:rsidRPr="00564B00" w:rsidRDefault="00564B00" w:rsidP="00564B00">
      <w:pPr>
        <w:spacing w:after="0" w:line="240" w:lineRule="atLeast"/>
        <w:ind w:right="2798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ED4AB3" wp14:editId="26579038">
            <wp:simplePos x="0" y="0"/>
            <wp:positionH relativeFrom="column">
              <wp:posOffset>3994785</wp:posOffset>
            </wp:positionH>
            <wp:positionV relativeFrom="paragraph">
              <wp:posOffset>19050</wp:posOffset>
            </wp:positionV>
            <wp:extent cx="1851660" cy="1714500"/>
            <wp:effectExtent l="0" t="0" r="0" b="0"/>
            <wp:wrapSquare wrapText="bothSides"/>
            <wp:docPr id="2" name="Рисунок 1" descr="Амеб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Амеб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24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5124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64B00">
        <w:rPr>
          <w:rFonts w:ascii="Times New Roman" w:hAnsi="Times New Roman" w:cs="Times New Roman"/>
          <w:b/>
          <w:i/>
          <w:sz w:val="24"/>
          <w:szCs w:val="24"/>
        </w:rPr>
        <w:t>Что обозначено на рисунке цифрой 3</w:t>
      </w:r>
      <w:r w:rsidRPr="00564B00">
        <w:rPr>
          <w:b/>
          <w:i/>
          <w:sz w:val="24"/>
          <w:szCs w:val="24"/>
        </w:rPr>
        <w:t>?</w:t>
      </w:r>
    </w:p>
    <w:p w:rsidR="00564B00" w:rsidRPr="00564B00" w:rsidRDefault="00564B00" w:rsidP="00564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1)ложноножк</w:t>
      </w:r>
      <w:proofErr w:type="gramStart"/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псевдоподии)</w:t>
      </w:r>
    </w:p>
    <w:p w:rsidR="00564B00" w:rsidRPr="00564B00" w:rsidRDefault="00564B00" w:rsidP="00564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2)цитоплазма    </w:t>
      </w:r>
    </w:p>
    <w:p w:rsidR="00564B00" w:rsidRPr="00564B00" w:rsidRDefault="00564B00" w:rsidP="00564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3)пищеварительная вакуоль</w:t>
      </w:r>
    </w:p>
    <w:p w:rsidR="009E5124" w:rsidRPr="00564B00" w:rsidRDefault="00564B00" w:rsidP="00564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4)ядро                                           </w:t>
      </w:r>
      <w:r w:rsidR="00CB1530" w:rsidRPr="00564B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64B00" w:rsidRPr="00564B00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CB1530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6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три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правильных ответа из шести</w:t>
      </w:r>
      <w:r w:rsidR="00CB1530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запишите в виде последовательности цифр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E17C06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9E5124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D35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признаки характерные для семейства</w:t>
      </w:r>
      <w:r w:rsid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кошачьих</w:t>
      </w:r>
      <w:proofErr w:type="gramEnd"/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подушечки на лапах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заботятся о потомстве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видят ночью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</w:t>
      </w:r>
      <w:r w:rsidR="00C5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питаются падалью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втягивают когти при ходьбе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воют по ночам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6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Впишите в таблицу цифры выбранных ответов</w:t>
      </w:r>
      <w:r w:rsidR="00FE0673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в бланк только последовательность цифр.</w:t>
      </w:r>
    </w:p>
    <w:p w:rsidR="009E5124" w:rsidRPr="00E17C06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</w:t>
      </w:r>
      <w:r w:rsidR="009E5124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Установите соответствие между видом животного и особенностью строения его сердца.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ЖИВОТНОГО                                                ОСОБЕННОСТЬ    СТРОЕНИЯ СЕРДЦА</w:t>
      </w:r>
    </w:p>
    <w:p w:rsidR="009E5124" w:rsidRPr="007435F2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5F2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прыткая ящерица                                          1)  </w:t>
      </w:r>
      <w:proofErr w:type="spellStart"/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перегород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жаба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озёрная лягушка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синий кит                                                   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2) </w:t>
      </w:r>
      <w:proofErr w:type="spellStart"/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   неполной перегородкой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серая крыса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 сокол сапсан                                               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gramStart"/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четырехкамерное</w:t>
      </w:r>
      <w:proofErr w:type="gramEnd"/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9E5124" w:rsidRPr="00E17C06" w:rsidTr="009E5124">
        <w:trPr>
          <w:trHeight w:val="315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7435F2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E5124" w:rsidRPr="009E5124" w:rsidTr="009E5124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9E5124" w:rsidRDefault="009E5124" w:rsidP="009E5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E06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E17C06" w:rsidRPr="00E17C06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24" w:rsidRPr="00E17C06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E5124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E5124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хордовых животных в процессе эволюции:</w:t>
      </w:r>
    </w:p>
    <w:p w:rsidR="009E5124" w:rsidRPr="00E17C06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)Млекопитающие</w:t>
      </w:r>
    </w:p>
    <w:p w:rsidR="009E5124" w:rsidRPr="00E17C06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)Пресмыкающиеся</w:t>
      </w:r>
    </w:p>
    <w:p w:rsidR="009E5124" w:rsidRPr="00E17C06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)Рыбы</w:t>
      </w:r>
    </w:p>
    <w:p w:rsidR="009E5124" w:rsidRPr="00E17C06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Птицы</w:t>
      </w:r>
    </w:p>
    <w:p w:rsidR="009E5124" w:rsidRPr="00E17C06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5124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3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мфибии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9E5124" w:rsidRPr="00E17C06" w:rsidTr="009E5124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E17C06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D35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Pr="00E17C06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E17C06" w:rsidRPr="00E17C06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не менее трёх признаков отличающих строение Пресмыкающихся 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Млекопитающих.</w:t>
      </w:r>
    </w:p>
    <w:p w:rsidR="00E17C06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Default="00E17C06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черты приспособленности птиц к полету во внешнем строении</w:t>
      </w:r>
      <w:proofErr w:type="gramStart"/>
      <w:r w:rsidR="00D8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9E5124" w:rsidRPr="009E5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2847" w:rsidRDefault="00CC2847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5F2" w:rsidRDefault="007435F2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C8" w:rsidRDefault="006916C8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C8" w:rsidRDefault="006916C8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C8" w:rsidRDefault="006916C8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124" w:rsidRPr="00E17C06" w:rsidRDefault="009E5124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FE0673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правильный ответ на вопрос: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Какую функцию у зеленой эвглены выполняют органоиды, содержащие хлорофилл?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образуют органические вещества из </w:t>
      </w:r>
      <w:proofErr w:type="gramStart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</w:t>
      </w:r>
      <w:proofErr w:type="gramEnd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свету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накапливают запас питательных веществ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переваривают захваченные частицы пищи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удаляют избыток воды и растворенных в ней ненужных веществ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AC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Представителем отряда Грызунов является: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</w:t>
      </w:r>
    </w:p>
    <w:p w:rsidR="009E5124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крыса</w:t>
      </w:r>
    </w:p>
    <w:p w:rsidR="00AC71A9" w:rsidRPr="00A8741D" w:rsidRDefault="00AC71A9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волк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насекомых, в отличие от других беспозвоночных,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головогруди четыре пары ног, брюшко нечленистое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конечности прикрепляются к головогруди и брюшку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голове две пары ветвистых усиков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тело состоит из трех отделов, на груди крылья и три пары ног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 какой класс объединяют животных, имеющих жабры с жаберными крышками?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костных рыб                           3) </w:t>
      </w:r>
      <w:r w:rsid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земноводных                          4) ланцетников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Пресмыкающихся называют настоящими наземными животными, так как они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дышат </w:t>
      </w:r>
      <w:r w:rsidR="00CB1530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кислородом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размножаются на суше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откладывают яйца</w:t>
      </w:r>
    </w:p>
    <w:p w:rsidR="00ED4F7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имеют </w:t>
      </w:r>
      <w:r w:rsidR="00ED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легочное  дыхание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 п</w:t>
      </w:r>
      <w:r w:rsidR="00AC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риспособленности птиц к полету</w:t>
      </w:r>
      <w:proofErr w:type="gramStart"/>
      <w:r w:rsidR="00AC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появление четырехкамерного сердца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роговые щитки на ногах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полых костей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копчиковой железы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Позвоночные с </w:t>
      </w:r>
      <w:proofErr w:type="spellStart"/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трехкамерным</w:t>
      </w:r>
      <w:proofErr w:type="spellEnd"/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сердцем</w:t>
      </w:r>
      <w:r w:rsidR="00AC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легочным и кож</w:t>
      </w:r>
      <w:r w:rsidR="00AC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ным дыханием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Земноводные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C7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ыбы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Млекопитающие</w:t>
      </w:r>
    </w:p>
    <w:p w:rsidR="009E5124" w:rsidRPr="00A8741D" w:rsidRDefault="005112C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AD6299" wp14:editId="1AAC7C19">
            <wp:simplePos x="0" y="0"/>
            <wp:positionH relativeFrom="column">
              <wp:posOffset>3590925</wp:posOffset>
            </wp:positionH>
            <wp:positionV relativeFrom="paragraph">
              <wp:posOffset>136525</wp:posOffset>
            </wp:positionV>
            <wp:extent cx="1850390" cy="1763395"/>
            <wp:effectExtent l="0" t="0" r="0" b="0"/>
            <wp:wrapTight wrapText="bothSides">
              <wp:wrapPolygon edited="0">
                <wp:start x="0" y="0"/>
                <wp:lineTo x="0" y="21468"/>
                <wp:lineTo x="21348" y="21468"/>
                <wp:lineTo x="21348" y="0"/>
                <wp:lineTo x="0" y="0"/>
              </wp:wrapPolygon>
            </wp:wrapTight>
            <wp:docPr id="1" name="Рисунок 1" descr="Амеб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Амеб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Пресмыкающиеся</w:t>
      </w:r>
    </w:p>
    <w:p w:rsidR="005112C3" w:rsidRDefault="009E5124" w:rsidP="005112C3">
      <w:pPr>
        <w:spacing w:after="0" w:line="240" w:lineRule="atLeast"/>
        <w:ind w:right="2798"/>
        <w:jc w:val="both"/>
        <w:rPr>
          <w:b/>
          <w:i/>
          <w:sz w:val="24"/>
          <w:szCs w:val="24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4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12C3">
        <w:rPr>
          <w:rFonts w:ascii="Times New Roman" w:hAnsi="Times New Roman" w:cs="Times New Roman"/>
          <w:b/>
          <w:i/>
          <w:sz w:val="24"/>
          <w:szCs w:val="24"/>
        </w:rPr>
        <w:t>Что обозначено на рисунке цифрой 4</w:t>
      </w:r>
      <w:r w:rsidR="005112C3">
        <w:rPr>
          <w:b/>
          <w:i/>
          <w:sz w:val="24"/>
          <w:szCs w:val="24"/>
        </w:rPr>
        <w:t>?</w:t>
      </w:r>
    </w:p>
    <w:p w:rsidR="005112C3" w:rsidRDefault="005112C3" w:rsidP="005112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51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ядро</w:t>
      </w:r>
    </w:p>
    <w:p w:rsidR="005112C3" w:rsidRDefault="005112C3" w:rsidP="005112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2)цитоплазма    </w:t>
      </w:r>
    </w:p>
    <w:p w:rsidR="005112C3" w:rsidRDefault="005112C3" w:rsidP="005112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3)пищеварительная вакуоль</w:t>
      </w:r>
      <w:r w:rsidRPr="005112C3">
        <w:rPr>
          <w:noProof/>
          <w:lang w:eastAsia="ru-RU"/>
        </w:rPr>
        <w:t xml:space="preserve"> </w:t>
      </w:r>
    </w:p>
    <w:p w:rsidR="005112C3" w:rsidRDefault="005112C3" w:rsidP="00511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ложноножк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псевдоподии)</w:t>
      </w:r>
    </w:p>
    <w:p w:rsidR="009E5124" w:rsidRPr="00A8741D" w:rsidRDefault="009E5124" w:rsidP="009E512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2E2" w:rsidRDefault="00CC2847" w:rsidP="005112C3">
      <w:pPr>
        <w:spacing w:after="0" w:line="240" w:lineRule="atLeast"/>
        <w:ind w:right="2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2C3" w:rsidRDefault="005112C3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2C3" w:rsidRDefault="005112C3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2C3" w:rsidRDefault="005112C3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CB1530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6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три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правильных ответа из шести</w:t>
      </w:r>
      <w:r w:rsidR="00CB1530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запишите </w:t>
      </w:r>
      <w:r w:rsid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B1530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 последовательности цифр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A8741D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E5124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E5124"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признаки характерны для животных?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синтезируют органические вещества в процессе фотосинтеза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питаются готовыми органическими веществами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активно передвигаются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растут в течение всей жизни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вегетативному размножению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нервные </w:t>
      </w:r>
      <w:r w:rsidR="0055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и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нервную ткань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0673" w:rsidRPr="00A8741D" w:rsidRDefault="009E5124" w:rsidP="00FE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содержанием первого и второго столбцов. Впишите в таблицу цифры выбранных ответов</w:t>
      </w:r>
      <w:r w:rsidR="00FE0673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Start"/>
      <w:r w:rsidR="00FE0673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FE0673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в бланк только последовательность цифр.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A8741D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proofErr w:type="gramStart"/>
      <w:r w:rsidR="009E5124"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</w:t>
      </w:r>
      <w:proofErr w:type="gramEnd"/>
      <w:r w:rsidR="009E5124"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становите соответствие между признаком живот</w:t>
      </w:r>
      <w:r w:rsidR="009E5124"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="0026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</w:t>
      </w:r>
      <w:r w:rsidR="009E5124"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 и классом, для которого этот признак характерен.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оплодотворение внутреннее                                              1) Земноводные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оплодотворение у большинства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наружное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непрямое развитие </w:t>
      </w:r>
      <w:proofErr w:type="gramStart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превращением  )                      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размножение и развитие проис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на суше                 2) Пресмыкающиеся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тонкая кожа, покрытая слизью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яйца с большим запасом пита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веществ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60"/>
        <w:gridCol w:w="960"/>
        <w:gridCol w:w="960"/>
        <w:gridCol w:w="960"/>
        <w:gridCol w:w="1005"/>
      </w:tblGrid>
      <w:tr w:rsidR="009E5124" w:rsidRPr="00A8741D" w:rsidTr="009E5124">
        <w:trPr>
          <w:trHeight w:val="36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E5124" w:rsidRPr="00A8741D" w:rsidTr="009E5124">
        <w:trPr>
          <w:trHeight w:val="375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животных в процессе эволюции:</w:t>
      </w:r>
    </w:p>
    <w:p w:rsidR="009E5124" w:rsidRPr="00A8741D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)Плоские черви</w:t>
      </w:r>
    </w:p>
    <w:p w:rsidR="009E5124" w:rsidRPr="00A8741D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)Круглые черви</w:t>
      </w:r>
    </w:p>
    <w:p w:rsidR="009E5124" w:rsidRPr="00A8741D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)Простейшие</w:t>
      </w:r>
    </w:p>
    <w:p w:rsidR="009E5124" w:rsidRPr="00A8741D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)Кишечнополостные</w:t>
      </w:r>
    </w:p>
    <w:p w:rsidR="009E5124" w:rsidRPr="00A8741D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5124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9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анцетник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9E5124" w:rsidRPr="00A8741D" w:rsidTr="009E5124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A8741D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6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Назовите не менее трёх признаков отличающих строение Рыб 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Земноводных.</w:t>
      </w:r>
    </w:p>
    <w:p w:rsidR="00E17C06" w:rsidRPr="00A8741D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06" w:rsidRPr="00A8741D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Перечислите </w:t>
      </w:r>
      <w:r w:rsidR="00F7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представителей семейства</w:t>
      </w: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волчьи.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A8741D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Default="009E5124" w:rsidP="009E51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24" w:rsidRPr="0073530A" w:rsidRDefault="009E5124" w:rsidP="009E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ED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FE0673"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правильный ответ на вопрос:</w:t>
      </w:r>
    </w:p>
    <w:p w:rsidR="0073530A" w:rsidRPr="0073530A" w:rsidRDefault="0073530A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.Переваривание пищи начинается вне  пищеварительного канала у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пауков                                    3) ракообразных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насекомых                              4) моллюсков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 процессе эволюции кровеносная система впервые появ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ляется у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членистоногих                         3)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кольчатых червей                    4) моллюсков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43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айдите </w:t>
      </w:r>
      <w:r w:rsidR="00C43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представителя отряда Ластоногих</w:t>
      </w:r>
      <w:r w:rsid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кальмар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              3)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</w:t>
      </w:r>
      <w:r w:rsidR="00C4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касатка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животное имеет один круг кровообращения и двухкамерное сердце?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нильский крокодил                 3) дельфин-белобочка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голубая акула                         4) болотная черепаха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C43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дин из признаков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пресмыкающихся</w:t>
      </w:r>
      <w:r w:rsidR="00C43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-это</w:t>
      </w:r>
      <w:proofErr w:type="gramEnd"/>
      <w:r w:rsidR="00C43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кожа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передвижение по суше 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сухая кожа, лишенная желез, чешуйки на лапах.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отсутствие зубов</w:t>
      </w:r>
      <w:r w:rsid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B51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Какие животные дышат с помощью легких и кожи?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ящерицы</w:t>
      </w:r>
    </w:p>
    <w:p w:rsidR="009E5124" w:rsidRPr="0073530A" w:rsidRDefault="00F730A1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7911DA4" wp14:editId="352AEABB">
            <wp:simplePos x="0" y="0"/>
            <wp:positionH relativeFrom="column">
              <wp:posOffset>4657725</wp:posOffset>
            </wp:positionH>
            <wp:positionV relativeFrom="paragraph">
              <wp:posOffset>49530</wp:posOffset>
            </wp:positionV>
            <wp:extent cx="117348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90" y="21321"/>
                <wp:lineTo x="21390" y="0"/>
                <wp:lineTo x="0" y="0"/>
              </wp:wrapPolygon>
            </wp:wrapTight>
            <wp:docPr id="11" name="Рисунок 11" descr="инфузор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нфузория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2)крокодилы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змеи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лягушки</w:t>
      </w:r>
    </w:p>
    <w:p w:rsidR="00F730A1" w:rsidRDefault="009E5124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730A1" w:rsidRPr="00F730A1">
        <w:rPr>
          <w:rFonts w:ascii="Times New Roman" w:hAnsi="Times New Roman" w:cs="Times New Roman"/>
          <w:b/>
          <w:i/>
          <w:sz w:val="24"/>
          <w:szCs w:val="24"/>
        </w:rPr>
        <w:t>Что обо</w:t>
      </w:r>
      <w:r w:rsidR="00F730A1">
        <w:rPr>
          <w:rFonts w:ascii="Times New Roman" w:hAnsi="Times New Roman" w:cs="Times New Roman"/>
          <w:b/>
          <w:i/>
          <w:sz w:val="24"/>
          <w:szCs w:val="24"/>
        </w:rPr>
        <w:t>значено на рисунке цифрой 9</w:t>
      </w:r>
      <w:r w:rsidR="00F730A1" w:rsidRPr="00F730A1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F730A1" w:rsidRPr="00F730A1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05pt;margin-top:539.85pt;width:123.15pt;height:285.15pt;z-index:-251655168;mso-wrap-style:none;mso-position-horizontal-relative:text;mso-position-vertical-relative:line">
            <v:textbox style="mso-next-textbox:#_x0000_s1026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6380E57" wp14:editId="6F8AFA7E">
                        <wp:extent cx="1371600" cy="3368040"/>
                        <wp:effectExtent l="0" t="0" r="0" b="0"/>
                        <wp:docPr id="3" name="Рисунок 3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0A1" w:rsidRPr="00F730A1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88.05pt;margin-top:539.85pt;width:123.15pt;height:285.15pt;z-index:-251653120;mso-wrap-style:none;mso-position-horizontal-relative:text;mso-position-vertical-relative:line">
            <v:textbox style="mso-next-textbox:#_x0000_s1027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E78DAB" wp14:editId="0F3299F0">
                        <wp:extent cx="1371600" cy="3368040"/>
                        <wp:effectExtent l="0" t="0" r="0" b="0"/>
                        <wp:docPr id="4" name="Рисунок 4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0A1" w:rsidRPr="00F730A1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88.05pt;margin-top:539.85pt;width:123.15pt;height:285.15pt;z-index:-251651072;mso-wrap-style:none;mso-position-horizontal-relative:text;mso-position-vertical-relative:line">
            <v:textbox style="mso-next-textbox:#_x0000_s1028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2C46AD" wp14:editId="32A0664A">
                        <wp:extent cx="1371600" cy="3368040"/>
                        <wp:effectExtent l="0" t="0" r="0" b="0"/>
                        <wp:docPr id="5" name="Рисунок 5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0A1" w:rsidRPr="00F730A1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88.05pt;margin-top:539.85pt;width:123.15pt;height:285.15pt;z-index:-251649024;mso-wrap-style:none;mso-position-horizontal-relative:text;mso-position-vertical-relative:line">
            <v:textbox style="mso-next-textbox:#_x0000_s1029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259329" wp14:editId="7F8B60DC">
                        <wp:extent cx="1371600" cy="3368040"/>
                        <wp:effectExtent l="0" t="0" r="0" b="0"/>
                        <wp:docPr id="6" name="Рисунок 6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30A1" w:rsidRDefault="00D02369" w:rsidP="00F730A1">
      <w:pPr>
        <w:tabs>
          <w:tab w:val="left" w:pos="723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88.05pt;margin-top:539.85pt;width:123.15pt;height:285.15pt;z-index:-251642880;mso-wrap-style:none;mso-position-vertical-relative:line">
            <v:textbox style="mso-next-textbox:#_x0000_s1032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E063C8" wp14:editId="4E60CF7D">
                        <wp:extent cx="1371600" cy="3368040"/>
                        <wp:effectExtent l="0" t="0" r="0" b="0"/>
                        <wp:docPr id="13" name="Рисунок 13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88.05pt;margin-top:539.85pt;width:123.15pt;height:285.15pt;z-index:-251640832;mso-wrap-style:none;mso-position-vertical-relative:line">
            <v:textbox style="mso-next-textbox:#_x0000_s1033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461D78" wp14:editId="43E55C69">
                        <wp:extent cx="1371600" cy="3368040"/>
                        <wp:effectExtent l="0" t="0" r="0" b="0"/>
                        <wp:docPr id="10" name="Рисунок 10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0A1">
        <w:rPr>
          <w:rFonts w:ascii="Times New Roman" w:hAnsi="Times New Roman" w:cs="Times New Roman"/>
          <w:sz w:val="24"/>
          <w:szCs w:val="24"/>
        </w:rPr>
        <w:t>1)малое ядро</w:t>
      </w:r>
    </w:p>
    <w:p w:rsidR="00F730A1" w:rsidRDefault="00D02369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88.05pt;margin-top:539.85pt;width:123.15pt;height:285.15pt;z-index:-251644928;mso-wrap-style:none;mso-position-vertical-relative:line">
            <v:textbox style="mso-next-textbox:#_x0000_s1031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523A273" wp14:editId="031BFBC2">
                        <wp:extent cx="1371600" cy="3368040"/>
                        <wp:effectExtent l="0" t="0" r="0" b="0"/>
                        <wp:docPr id="8" name="Рисунок 8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0A1">
        <w:rPr>
          <w:rFonts w:ascii="Times New Roman" w:hAnsi="Times New Roman" w:cs="Times New Roman"/>
          <w:sz w:val="24"/>
          <w:szCs w:val="24"/>
        </w:rPr>
        <w:t>2)реснички</w:t>
      </w:r>
    </w:p>
    <w:p w:rsidR="00F730A1" w:rsidRDefault="00F730A1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A6B53">
        <w:rPr>
          <w:rFonts w:ascii="Times New Roman" w:hAnsi="Times New Roman" w:cs="Times New Roman"/>
          <w:sz w:val="24"/>
          <w:szCs w:val="24"/>
        </w:rPr>
        <w:t>сократительные вакуоли</w:t>
      </w:r>
    </w:p>
    <w:p w:rsidR="00F730A1" w:rsidRDefault="00F730A1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A6B53">
        <w:rPr>
          <w:rFonts w:ascii="Times New Roman" w:hAnsi="Times New Roman" w:cs="Times New Roman"/>
          <w:sz w:val="24"/>
          <w:szCs w:val="24"/>
        </w:rPr>
        <w:t>клеточный рот</w:t>
      </w:r>
    </w:p>
    <w:p w:rsidR="00F730A1" w:rsidRDefault="00F730A1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30A1" w:rsidRDefault="00F730A1" w:rsidP="00F7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30A1" w:rsidRPr="00F730A1" w:rsidRDefault="00D02369" w:rsidP="00F730A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88.05pt;margin-top:539.85pt;width:123.15pt;height:285.15pt;z-index:-251646976;mso-wrap-style:none;mso-position-vertical-relative:line">
            <v:textbox style="mso-next-textbox:#_x0000_s1030;mso-fit-shape-to-text:t">
              <w:txbxContent>
                <w:p w:rsidR="00F730A1" w:rsidRDefault="00F730A1" w:rsidP="00F730A1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71600" cy="3368040"/>
                        <wp:effectExtent l="0" t="0" r="0" b="0"/>
                        <wp:docPr id="7" name="Рисунок 7" descr="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124" w:rsidRPr="0073530A" w:rsidRDefault="009E5124" w:rsidP="00F73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5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Животные</w:t>
      </w:r>
      <w:proofErr w:type="gramEnd"/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какого типа имеют наиболее высокий уро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вень организации?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Простейшие              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Плоские черви    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Кишечнополостные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Кольчатые черви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124" w:rsidRPr="0073530A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262605" w:rsidRPr="00A8741D" w:rsidRDefault="009E5124" w:rsidP="00262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 w:rsidR="0026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6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правильных ответа из шести</w:t>
      </w:r>
      <w:r w:rsidR="0026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262605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запишите </w:t>
      </w:r>
      <w:r w:rsidR="0026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262605"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 последовательности цифр:</w:t>
      </w:r>
    </w:p>
    <w:p w:rsidR="009E5124" w:rsidRPr="0073530A" w:rsidRDefault="00262605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Какие признаки характеризуют пресмыкающихся как назем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животных?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кровеносная система имеет два круга кровообращения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EF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плавники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оплодотворение внутреннее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имеется орган слуха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конечности расчленены, состоят из трех отдело</w:t>
      </w:r>
      <w:proofErr w:type="gramStart"/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5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5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плечо предплечье кисть)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имеется хвост</w:t>
      </w:r>
    </w:p>
    <w:p w:rsidR="009E5124" w:rsidRPr="0073530A" w:rsidRDefault="00262605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CC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Установите соответствие между особенностью строения членистоногих и классом, для которого она харак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терна.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435F2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7435F2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ЧЛЕНИСТОНОГИХ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отделы тела: голова, грудь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35F2" w:rsidRP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5F2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брюшко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Паукообразные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пары ходильных ног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Насекомые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наличие паутинных желез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4 пары ходильных ног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отделы тела: головогрудь,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брюшко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усиков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9E5124" w:rsidRPr="0073530A" w:rsidTr="009E5124">
        <w:trPr>
          <w:trHeight w:val="315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E11095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E5124" w:rsidRPr="0073530A" w:rsidTr="009E5124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0673"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5124" w:rsidRPr="0073530A" w:rsidRDefault="00CC2847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E5124"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хордовых животных в процессе эволюции</w:t>
      </w:r>
      <w:r w:rsidR="00FE0673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r w:rsidR="00FE0673"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запишите в виде последовательности цифр</w:t>
      </w:r>
      <w:r w:rsidR="009E5124"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43C5E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Земноводные</w:t>
      </w:r>
    </w:p>
    <w:p w:rsidR="009E5124" w:rsidRPr="0073530A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)Пресмыкающиеся</w:t>
      </w:r>
    </w:p>
    <w:p w:rsidR="009E5124" w:rsidRPr="0073530A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)Рыбы</w:t>
      </w:r>
    </w:p>
    <w:p w:rsidR="009E5124" w:rsidRPr="0073530A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4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анцетник</w:t>
      </w:r>
    </w:p>
    <w:p w:rsidR="009E5124" w:rsidRPr="0073530A" w:rsidRDefault="00FE0673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5124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)Птицы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9E5124" w:rsidRPr="0073530A" w:rsidTr="009E5124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124" w:rsidRPr="0073530A" w:rsidRDefault="009E5124" w:rsidP="009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76F8" w:rsidRDefault="00DD76F8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</w:t>
      </w:r>
      <w:r w:rsidR="00ED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E5124" w:rsidRPr="0073530A" w:rsidRDefault="009E5124" w:rsidP="009E5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E17C06" w:rsidRPr="0073530A" w:rsidRDefault="00E17C06" w:rsidP="009E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3E4" w:rsidRPr="0073530A" w:rsidRDefault="009E5124" w:rsidP="00FE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не менее трёх признаков отличающих строение Земноводных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Пресмыкающихся.</w:t>
      </w:r>
    </w:p>
    <w:p w:rsidR="00A8741D" w:rsidRPr="0073530A" w:rsidRDefault="00A8741D" w:rsidP="00FE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06" w:rsidRPr="0073530A" w:rsidRDefault="00E17C06" w:rsidP="00E17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Перечислите признаки и представителей отряда   </w:t>
      </w:r>
      <w:r w:rsidR="00A8741D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грызуны.</w:t>
      </w:r>
    </w:p>
    <w:p w:rsidR="00E17C06" w:rsidRDefault="00E17C06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7FA" w:rsidRDefault="00D717FA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DD7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345C" w:rsidRPr="00E17C06" w:rsidRDefault="0056345C" w:rsidP="0056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56345C" w:rsidRPr="00DA55B0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D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D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6345C" w:rsidRPr="00DA55B0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1  правильный ответ на вопрос:</w:t>
      </w:r>
    </w:p>
    <w:p w:rsidR="0056345C" w:rsidRPr="009E5124" w:rsidRDefault="0056345C" w:rsidP="005634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5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Укажите признак, характерный только для царства животных.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дышат, питаются, размножаются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состоят из разнообразных тканей</w:t>
      </w:r>
    </w:p>
    <w:p w:rsidR="0056345C" w:rsidRPr="00E17C06" w:rsidRDefault="005816E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</w:t>
      </w:r>
      <w:r w:rsidR="0056345C"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 покровную ткань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имеют нервную ткань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Животные</w:t>
      </w:r>
      <w:proofErr w:type="gramEnd"/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какого типа имеют наиболее </w:t>
      </w:r>
      <w:r w:rsidR="00E40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низкий 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вень организации?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Кишечнополостные                3) Кольчатые черви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Плоские черви                        4) Круглые черви</w:t>
      </w:r>
    </w:p>
    <w:p w:rsidR="0056345C" w:rsidRPr="00E17C06" w:rsidRDefault="00E40B2E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563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.Внутренний скелет </w:t>
      </w:r>
      <w:r w:rsidR="0056345C"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главный признак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позвоночных                           3) ракообразных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насекомых                              4) паукообразных</w:t>
      </w:r>
    </w:p>
    <w:p w:rsidR="0056345C" w:rsidRPr="00E17C06" w:rsidRDefault="00E40B2E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563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Чем отличаются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рыбы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других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="0056345C"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звоночных?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расчлененными конечностями и разделенным на отделы позво</w:t>
      </w: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ночником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наличием сердца с неполной перегородкой в желудочке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голой слизистой кожей и наружным оплодотворением</w:t>
      </w:r>
    </w:p>
    <w:p w:rsidR="0056345C" w:rsidRPr="00E17C06" w:rsidRDefault="0056345C" w:rsidP="00563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двухкамерным сердцем с венозной кровью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Позвоночные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четырехкамерным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сердцем, легочным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дыханием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Земноводные</w:t>
      </w:r>
    </w:p>
    <w:p w:rsidR="00E40B2E" w:rsidRPr="00A8741D" w:rsidRDefault="000B1EC9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r w:rsidR="00E40B2E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ыбы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Млекопитающие</w:t>
      </w:r>
    </w:p>
    <w:p w:rsidR="00E40B2E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Пресмыкающиеся</w:t>
      </w:r>
    </w:p>
    <w:p w:rsidR="00E40B2E" w:rsidRPr="0073530A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B1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айдите нелетающую птицу</w:t>
      </w:r>
    </w:p>
    <w:p w:rsidR="00E40B2E" w:rsidRPr="0073530A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кальмар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              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</w:t>
      </w:r>
    </w:p>
    <w:p w:rsidR="00E40B2E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какаду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58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B1E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Выберете   один п</w:t>
      </w:r>
      <w:r w:rsidRPr="000B1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ризнак</w:t>
      </w:r>
      <w:r w:rsidRPr="00A8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приспособленности птиц к полету -</w:t>
      </w:r>
    </w:p>
    <w:p w:rsidR="00E40B2E" w:rsidRPr="00A8741D" w:rsidRDefault="00C86214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5FFB990" wp14:editId="4E7EAA7E">
            <wp:simplePos x="0" y="0"/>
            <wp:positionH relativeFrom="column">
              <wp:posOffset>4901565</wp:posOffset>
            </wp:positionH>
            <wp:positionV relativeFrom="paragraph">
              <wp:posOffset>100330</wp:posOffset>
            </wp:positionV>
            <wp:extent cx="9601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000" y="21375"/>
                <wp:lineTo x="21000" y="0"/>
                <wp:lineTo x="0" y="0"/>
              </wp:wrapPolygon>
            </wp:wrapTight>
            <wp:docPr id="21" name="Рисунок 21" descr="инфузор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нфузория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2E"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4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 оплодотворение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кожа</w:t>
      </w:r>
    </w:p>
    <w:p w:rsidR="00E40B2E" w:rsidRPr="00A8741D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полых костей</w:t>
      </w:r>
    </w:p>
    <w:p w:rsidR="00E40B2E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копчиковой железы</w:t>
      </w:r>
    </w:p>
    <w:p w:rsidR="00AA6B53" w:rsidRDefault="00E40B2E" w:rsidP="00AA6B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AA6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6B53">
        <w:rPr>
          <w:rFonts w:ascii="Times New Roman" w:hAnsi="Times New Roman" w:cs="Times New Roman"/>
          <w:b/>
          <w:i/>
          <w:sz w:val="24"/>
          <w:szCs w:val="24"/>
        </w:rPr>
        <w:t>Что обозначено на рисунке цифрами 7,8?</w:t>
      </w:r>
      <w:r w:rsidR="00AA6B53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pict>
          <v:shape id="_x0000_s1035" type="#_x0000_t202" style="position:absolute;left:0;text-align:left;margin-left:88.05pt;margin-top:539.85pt;width:123.15pt;height:285.15pt;z-index:-251637760;mso-wrap-style:none;mso-position-horizontal-relative:text;mso-position-vertical-relative:line">
            <v:textbox style="mso-next-textbox:#_x0000_s1035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8736FF" wp14:editId="5A55AD80">
                        <wp:extent cx="1371600" cy="3368040"/>
                        <wp:effectExtent l="0" t="0" r="0" b="0"/>
                        <wp:docPr id="20" name="Рисунок 20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B53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pict>
          <v:shape id="_x0000_s1036" type="#_x0000_t202" style="position:absolute;left:0;text-align:left;margin-left:88.05pt;margin-top:539.85pt;width:123.15pt;height:285.15pt;z-index:-251636736;mso-wrap-style:none;mso-position-horizontal-relative:text;mso-position-vertical-relative:line">
            <v:textbox style="mso-next-textbox:#_x0000_s1036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D6E158" wp14:editId="7F8FE693">
                        <wp:extent cx="1371600" cy="3368040"/>
                        <wp:effectExtent l="0" t="0" r="0" b="0"/>
                        <wp:docPr id="19" name="Рисунок 19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B53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pict>
          <v:shape id="_x0000_s1037" type="#_x0000_t202" style="position:absolute;left:0;text-align:left;margin-left:88.05pt;margin-top:539.85pt;width:123.15pt;height:285.15pt;z-index:-251635712;mso-wrap-style:none;mso-position-horizontal-relative:text;mso-position-vertical-relative:line">
            <v:textbox style="mso-next-textbox:#_x0000_s1037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4FAB9E" wp14:editId="41779B26">
                        <wp:extent cx="1371600" cy="3368040"/>
                        <wp:effectExtent l="0" t="0" r="0" b="0"/>
                        <wp:docPr id="18" name="Рисунок 18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B53">
        <w:rPr>
          <w:rFonts w:ascii="Times New Roman" w:hAnsi="Times New Roman" w:cs="Times New Roman"/>
          <w:sz w:val="24"/>
          <w:szCs w:val="24"/>
        </w:rPr>
        <w:t xml:space="preserve"> </w:t>
      </w:r>
      <w:r w:rsidR="00D02369">
        <w:pict>
          <v:shape id="_x0000_s1038" type="#_x0000_t202" style="position:absolute;left:0;text-align:left;margin-left:88.05pt;margin-top:539.85pt;width:123.15pt;height:285.15pt;z-index:-251634688;mso-wrap-style:none;mso-position-horizontal-relative:text;mso-position-vertical-relative:line">
            <v:textbox style="mso-next-textbox:#_x0000_s1038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F8BC4C9" wp14:editId="00090EE4">
                        <wp:extent cx="1371600" cy="3368040"/>
                        <wp:effectExtent l="0" t="0" r="0" b="0"/>
                        <wp:docPr id="17" name="Рисунок 17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6B53" w:rsidRDefault="00D02369" w:rsidP="00AA6B53">
      <w:pPr>
        <w:tabs>
          <w:tab w:val="left" w:pos="723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40" type="#_x0000_t202" style="position:absolute;left:0;text-align:left;margin-left:88.05pt;margin-top:539.85pt;width:123.15pt;height:285.15pt;z-index:-251632640;mso-wrap-style:none;mso-position-vertical-relative:line">
            <v:textbox style="mso-next-textbox:#_x0000_s1040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7DB881" wp14:editId="291BF70B">
                        <wp:extent cx="1371600" cy="3368040"/>
                        <wp:effectExtent l="0" t="0" r="0" b="0"/>
                        <wp:docPr id="16" name="Рисунок 16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88.05pt;margin-top:539.85pt;width:123.15pt;height:285.15pt;z-index:-251631616;mso-wrap-style:none;mso-position-vertical-relative:line">
            <v:textbox style="mso-next-textbox:#_x0000_s1041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0482BD" wp14:editId="1E185F89">
                        <wp:extent cx="1371600" cy="3368040"/>
                        <wp:effectExtent l="0" t="0" r="0" b="0"/>
                        <wp:docPr id="15" name="Рисунок 15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B53">
        <w:rPr>
          <w:rFonts w:ascii="Times New Roman" w:hAnsi="Times New Roman" w:cs="Times New Roman"/>
          <w:sz w:val="24"/>
          <w:szCs w:val="24"/>
        </w:rPr>
        <w:t>1)малое ядро</w:t>
      </w:r>
    </w:p>
    <w:p w:rsidR="00AA6B53" w:rsidRDefault="00D02369" w:rsidP="00AA6B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9" type="#_x0000_t202" style="position:absolute;left:0;text-align:left;margin-left:88.05pt;margin-top:539.85pt;width:123.15pt;height:285.15pt;z-index:-251633664;mso-wrap-style:none;mso-position-vertical-relative:line">
            <v:textbox style="mso-next-textbox:#_x0000_s1039;mso-fit-shape-to-text:t">
              <w:txbxContent>
                <w:p w:rsidR="00AA6B53" w:rsidRDefault="00AA6B53" w:rsidP="00AA6B53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757031" wp14:editId="725DE589">
                        <wp:extent cx="1371600" cy="3368040"/>
                        <wp:effectExtent l="0" t="0" r="0" b="0"/>
                        <wp:docPr id="14" name="Рисунок 14" descr="Описание: Описание: инфузо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Описание: инфузо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B53">
        <w:rPr>
          <w:rFonts w:ascii="Times New Roman" w:hAnsi="Times New Roman" w:cs="Times New Roman"/>
          <w:sz w:val="24"/>
          <w:szCs w:val="24"/>
        </w:rPr>
        <w:t>2)реснички</w:t>
      </w:r>
    </w:p>
    <w:p w:rsidR="00AA6B53" w:rsidRDefault="00AA6B53" w:rsidP="00AA6B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3)сократительные вакуоли</w:t>
      </w:r>
    </w:p>
    <w:p w:rsidR="00AA6B53" w:rsidRDefault="00AA6B53" w:rsidP="00AA6B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4)клеточный рот</w:t>
      </w:r>
    </w:p>
    <w:p w:rsidR="00E40B2E" w:rsidRDefault="00E40B2E" w:rsidP="00AA6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F2F" w:rsidRDefault="00292F2F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F2F" w:rsidRPr="00A8741D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6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</w:t>
      </w: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правильных ответа из шести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запишите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A8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 последовательности цифр: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9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признаки</w:t>
      </w:r>
      <w:r w:rsidR="000B1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характерные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</w:t>
      </w:r>
      <w:r w:rsidR="000B1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грызунов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подушечки на лапах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резцы постоянно растут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видят ночью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плодовиты</w:t>
      </w:r>
    </w:p>
    <w:p w:rsidR="00292F2F" w:rsidRPr="00E17C06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втягивают когти при ходьбе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питаются  растительной пищей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Установите соответствие между особенностью строения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животных 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классом, для которого она харак</w:t>
      </w:r>
      <w:r w:rsidRPr="00735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терна.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5F2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 отделы тела: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тело, хвост                           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                                                     </w:t>
      </w:r>
      <w:r w:rsidR="000B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млекопитающи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ластоногие)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вибриссы</w:t>
      </w:r>
      <w:proofErr w:type="spellEnd"/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боковая линия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плавательный пузырь</w:t>
      </w:r>
    </w:p>
    <w:p w:rsidR="00292F2F" w:rsidRPr="0073530A" w:rsidRDefault="00292F2F" w:rsidP="0029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наличие </w:t>
      </w:r>
      <w:r w:rsidR="0074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292F2F" w:rsidRPr="0073530A" w:rsidTr="00C005EB">
        <w:trPr>
          <w:trHeight w:val="315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F2F" w:rsidRPr="0073530A" w:rsidRDefault="00292F2F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</w:tbl>
    <w:p w:rsidR="00292F2F" w:rsidRPr="00A8741D" w:rsidRDefault="00292F2F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Установите последовательность появления групп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животных в процессе эволюции:</w:t>
      </w: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8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оллюски </w:t>
      </w: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2)Пресмыкающиеся</w:t>
      </w: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3)Рыбы</w:t>
      </w: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58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лоские черви </w:t>
      </w:r>
    </w:p>
    <w:p w:rsidR="007435F2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58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мфибии</w:t>
      </w:r>
    </w:p>
    <w:p w:rsidR="007435F2" w:rsidRPr="00E17C06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B2E" w:rsidRDefault="00E40B2E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5"/>
        <w:gridCol w:w="975"/>
        <w:gridCol w:w="975"/>
        <w:gridCol w:w="975"/>
        <w:gridCol w:w="1020"/>
      </w:tblGrid>
      <w:tr w:rsidR="007435F2" w:rsidRPr="0073530A" w:rsidTr="00C005EB">
        <w:trPr>
          <w:trHeight w:val="300"/>
        </w:trPr>
        <w:tc>
          <w:tcPr>
            <w:tcW w:w="9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F2" w:rsidRPr="0073530A" w:rsidRDefault="007435F2" w:rsidP="00C0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35F2" w:rsidRPr="0073530A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</w:t>
      </w:r>
      <w:proofErr w:type="gramStart"/>
      <w:r w:rsidR="00D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435F2" w:rsidRPr="0073530A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7435F2" w:rsidRPr="0073530A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Назовите не менее трёх признаков отличающих строение 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</w:t>
      </w:r>
      <w:r w:rsidR="00760AE8"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60AE8"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Земноводных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5F2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35F2" w:rsidRPr="0073530A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Pr="0073530A" w:rsidRDefault="007435F2" w:rsidP="0074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3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Перечислите признаки и представителей отряда  </w:t>
      </w:r>
      <w:r w:rsidR="00DD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приматы.</w:t>
      </w:r>
    </w:p>
    <w:p w:rsidR="007435F2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5F2" w:rsidRPr="00A8741D" w:rsidRDefault="007435F2" w:rsidP="00E4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32" w:rsidRDefault="008B7132" w:rsidP="00F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F2" w:rsidRDefault="007435F2" w:rsidP="00C8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ED" w:rsidRDefault="00395FED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6F8" w:rsidRDefault="00DD76F8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6F8" w:rsidRDefault="00DD76F8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6F8" w:rsidRDefault="00DD76F8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6F8" w:rsidRDefault="00DD76F8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132" w:rsidRDefault="008B7132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p w:rsidR="00CB2CF7" w:rsidRDefault="00CB2CF7" w:rsidP="008B7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CF7" w:rsidRPr="00691B72" w:rsidRDefault="00CB2CF7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7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91B72" w:rsidRPr="00691B72" w:rsidRDefault="00691B72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7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B2CF7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  2.3     3.1      4.1     5.3      6.1       7.3      8.1        9. 135     10.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Б1 В1 Г3  Д3 Е3</w:t>
      </w:r>
    </w:p>
    <w:p w:rsidR="00EC25D1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72" w:rsidRDefault="00691B72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11. 35241</w:t>
      </w:r>
      <w:r w:rsidR="00EC25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1B72" w:rsidRDefault="00691B72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91B7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D1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3-х камерное сердце  с неполной  перегородкой, роговые чешуи, хладнокровные,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яйца,  менее развиты 5 отделов гол мозга, положение туловища и но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691B72">
        <w:rPr>
          <w:rFonts w:ascii="Times New Roman" w:hAnsi="Times New Roman" w:cs="Times New Roman"/>
          <w:sz w:val="24"/>
          <w:szCs w:val="24"/>
        </w:rPr>
        <w:t xml:space="preserve">конечности расположены по бокам тела- пресмыкающиеся . конечности под телом-Млекопитающие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4B00" w:rsidRPr="00DD76F8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A9">
        <w:rPr>
          <w:rFonts w:ascii="Times New Roman" w:hAnsi="Times New Roman" w:cs="Times New Roman"/>
          <w:sz w:val="24"/>
          <w:szCs w:val="24"/>
        </w:rPr>
        <w:t xml:space="preserve">2. </w:t>
      </w:r>
      <w:r w:rsidR="00564B00">
        <w:rPr>
          <w:rFonts w:ascii="Times New Roman" w:hAnsi="Times New Roman" w:cs="Times New Roman"/>
          <w:sz w:val="24"/>
          <w:szCs w:val="24"/>
        </w:rPr>
        <w:t>Крылья, обтекаемая форма тела, перья легкие, клюв лишен зубов, цевка.</w:t>
      </w:r>
    </w:p>
    <w:p w:rsidR="00DD76F8" w:rsidRDefault="00DD76F8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CF7" w:rsidRDefault="00CB2CF7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C71A9" w:rsidRPr="00AC71A9" w:rsidRDefault="00AC71A9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B2CF7" w:rsidRDefault="00CB2CF7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5D1" w:rsidRDefault="00EC25D1" w:rsidP="00EC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1                2.3    3.4     4.1      5.4    6.3      7.1     8.1           9. 236</w:t>
      </w:r>
    </w:p>
    <w:p w:rsidR="00EC25D1" w:rsidRPr="00EC25D1" w:rsidRDefault="00EC25D1" w:rsidP="00EC2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CF7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Б1 В1 Г2 Д1 Е2                11. 34125</w:t>
      </w:r>
    </w:p>
    <w:p w:rsidR="00EC25D1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5D1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С1. 2-х камерное сердце, чешуя, отделы тела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голова, тело, хвост), плавники, зубы, боковая линия и др.</w:t>
      </w:r>
    </w:p>
    <w:p w:rsidR="00CB2CF7" w:rsidRDefault="00EC25D1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Волк, шакал, гиены, собаки</w:t>
      </w:r>
      <w:r w:rsidR="002059AC">
        <w:rPr>
          <w:rFonts w:ascii="Times New Roman" w:hAnsi="Times New Roman" w:cs="Times New Roman"/>
          <w:sz w:val="24"/>
          <w:szCs w:val="24"/>
        </w:rPr>
        <w:t>, песцы, лисы</w:t>
      </w:r>
      <w:r>
        <w:rPr>
          <w:rFonts w:ascii="Times New Roman" w:hAnsi="Times New Roman" w:cs="Times New Roman"/>
          <w:sz w:val="24"/>
          <w:szCs w:val="24"/>
        </w:rPr>
        <w:t xml:space="preserve"> – живут стаями</w:t>
      </w:r>
      <w:r w:rsidR="002059AC">
        <w:rPr>
          <w:rFonts w:ascii="Times New Roman" w:hAnsi="Times New Roman" w:cs="Times New Roman"/>
          <w:sz w:val="24"/>
          <w:szCs w:val="24"/>
        </w:rPr>
        <w:t xml:space="preserve"> или одиночно</w:t>
      </w:r>
      <w:proofErr w:type="gramStart"/>
      <w:r w:rsidR="0020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выносливы, </w:t>
      </w:r>
      <w:r w:rsidR="002059AC">
        <w:rPr>
          <w:rFonts w:ascii="Times New Roman" w:hAnsi="Times New Roman" w:cs="Times New Roman"/>
          <w:sz w:val="24"/>
          <w:szCs w:val="24"/>
        </w:rPr>
        <w:t xml:space="preserve">преследуют добычу долго, хищники и </w:t>
      </w:r>
      <w:proofErr w:type="spellStart"/>
      <w:r w:rsidR="002059AC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="002059AC">
        <w:rPr>
          <w:rFonts w:ascii="Times New Roman" w:hAnsi="Times New Roman" w:cs="Times New Roman"/>
          <w:sz w:val="24"/>
          <w:szCs w:val="24"/>
        </w:rPr>
        <w:t>, мощные челюсти, отличный слух и обоняние, хорошо плавают и бегают.</w:t>
      </w:r>
    </w:p>
    <w:p w:rsidR="00CB2CF7" w:rsidRDefault="00CB2CF7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C5E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43C5E" w:rsidRPr="00C43C5E" w:rsidRDefault="00C43C5E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B2CF7" w:rsidRDefault="00CB2CF7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F7" w:rsidRPr="002059AC" w:rsidRDefault="002059AC" w:rsidP="00205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9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2059AC">
        <w:rPr>
          <w:rFonts w:ascii="Times New Roman" w:hAnsi="Times New Roman" w:cs="Times New Roman"/>
          <w:sz w:val="24"/>
          <w:szCs w:val="24"/>
        </w:rPr>
        <w:t xml:space="preserve">    2.2        3.3    4.2         5.3       6.4      7.2        8.4       9. 135</w:t>
      </w:r>
    </w:p>
    <w:p w:rsidR="002059AC" w:rsidRPr="002059AC" w:rsidRDefault="002059AC" w:rsidP="00205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CF7" w:rsidRDefault="002059AC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В 1 Г1 Д1  Е2                   11. </w:t>
      </w:r>
      <w:r w:rsidR="00C43C5E">
        <w:rPr>
          <w:rFonts w:ascii="Times New Roman" w:hAnsi="Times New Roman" w:cs="Times New Roman"/>
          <w:sz w:val="24"/>
          <w:szCs w:val="24"/>
        </w:rPr>
        <w:t>43125</w:t>
      </w:r>
    </w:p>
    <w:p w:rsidR="002059AC" w:rsidRDefault="002059AC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C" w:rsidRDefault="002059AC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3-х камерное сердце, влажная кожа, 1 шейный позвонок но нет шеи, оплодотворение наружное, откладывают икру, развитие  непрямое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головастик),  легочный мешок – 2 среды обитания.  </w:t>
      </w:r>
    </w:p>
    <w:p w:rsidR="002059AC" w:rsidRDefault="002059AC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Мышь, сурок, крыса, суслик, хомяк, белка – резцы развиты, постоянно растут, плодовиты, </w:t>
      </w:r>
      <w:r w:rsidR="00395FED">
        <w:rPr>
          <w:rFonts w:ascii="Times New Roman" w:hAnsi="Times New Roman" w:cs="Times New Roman"/>
          <w:sz w:val="24"/>
          <w:szCs w:val="24"/>
        </w:rPr>
        <w:t>мелкие размеры, растительноядные, живут в норах или на деревьях ( дуплах), некоторые делают запасы, многи</w:t>
      </w:r>
      <w:proofErr w:type="gramStart"/>
      <w:r w:rsidR="00395FE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95FED">
        <w:rPr>
          <w:rFonts w:ascii="Times New Roman" w:hAnsi="Times New Roman" w:cs="Times New Roman"/>
          <w:sz w:val="24"/>
          <w:szCs w:val="24"/>
        </w:rPr>
        <w:t xml:space="preserve"> спячка</w:t>
      </w:r>
    </w:p>
    <w:p w:rsidR="00CB2CF7" w:rsidRDefault="00CB2CF7" w:rsidP="00CB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F7" w:rsidRPr="00DA55B0" w:rsidRDefault="00CB2CF7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5B0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395FED" w:rsidRPr="00DA55B0" w:rsidRDefault="00DA55B0" w:rsidP="00CB2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5B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A55B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5FED">
        <w:rPr>
          <w:rFonts w:ascii="Times New Roman" w:hAnsi="Times New Roman" w:cs="Times New Roman"/>
          <w:sz w:val="24"/>
          <w:szCs w:val="24"/>
        </w:rPr>
        <w:t>4    2.1</w:t>
      </w:r>
      <w:r>
        <w:rPr>
          <w:rFonts w:ascii="Times New Roman" w:hAnsi="Times New Roman" w:cs="Times New Roman"/>
          <w:sz w:val="24"/>
          <w:szCs w:val="24"/>
        </w:rPr>
        <w:t xml:space="preserve">  3.1   4.4         5.3     </w:t>
      </w:r>
      <w:r w:rsidR="00AA6B53">
        <w:rPr>
          <w:rFonts w:ascii="Times New Roman" w:hAnsi="Times New Roman" w:cs="Times New Roman"/>
          <w:sz w:val="24"/>
          <w:szCs w:val="24"/>
        </w:rPr>
        <w:t xml:space="preserve">      6.3        7.3        8. 3</w:t>
      </w:r>
      <w:r>
        <w:rPr>
          <w:rFonts w:ascii="Times New Roman" w:hAnsi="Times New Roman" w:cs="Times New Roman"/>
          <w:sz w:val="24"/>
          <w:szCs w:val="24"/>
        </w:rPr>
        <w:t xml:space="preserve">           9.246</w:t>
      </w:r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А1 Б2 В2  Г 1 Д1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2                            11. 41352</w:t>
      </w:r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2-х камерное сердце, чешуя, отделы тела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голова, тело, хвост), плавники, зубы, боковая линия и др.</w:t>
      </w:r>
    </w:p>
    <w:p w:rsid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FED" w:rsidRPr="00395FED" w:rsidRDefault="00395FED" w:rsidP="00395F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2369">
        <w:rPr>
          <w:rFonts w:ascii="Times New Roman" w:hAnsi="Times New Roman" w:cs="Times New Roman"/>
          <w:sz w:val="24"/>
          <w:szCs w:val="24"/>
        </w:rPr>
        <w:t>П</w:t>
      </w:r>
      <w:r w:rsidR="00463101">
        <w:rPr>
          <w:rFonts w:ascii="Times New Roman" w:hAnsi="Times New Roman" w:cs="Times New Roman"/>
          <w:sz w:val="24"/>
          <w:szCs w:val="24"/>
        </w:rPr>
        <w:t xml:space="preserve">редставители: </w:t>
      </w:r>
      <w:proofErr w:type="spellStart"/>
      <w:r w:rsidR="00463101">
        <w:rPr>
          <w:rFonts w:ascii="Times New Roman" w:hAnsi="Times New Roman" w:cs="Times New Roman"/>
          <w:sz w:val="24"/>
          <w:szCs w:val="24"/>
        </w:rPr>
        <w:t>орангутан</w:t>
      </w:r>
      <w:proofErr w:type="spellEnd"/>
      <w:r w:rsidR="00463101">
        <w:rPr>
          <w:rFonts w:ascii="Times New Roman" w:hAnsi="Times New Roman" w:cs="Times New Roman"/>
          <w:sz w:val="24"/>
          <w:szCs w:val="24"/>
        </w:rPr>
        <w:t>, шимпанзе, мартышки, гориллы и др. Признаки: всеядность, ног</w:t>
      </w:r>
      <w:r w:rsidR="00D02369">
        <w:rPr>
          <w:rFonts w:ascii="Times New Roman" w:hAnsi="Times New Roman" w:cs="Times New Roman"/>
          <w:sz w:val="24"/>
          <w:szCs w:val="24"/>
        </w:rPr>
        <w:t>ти, большой палец</w:t>
      </w:r>
      <w:bookmarkStart w:id="0" w:name="_GoBack"/>
      <w:bookmarkEnd w:id="0"/>
      <w:r w:rsidR="00463101">
        <w:rPr>
          <w:rFonts w:ascii="Times New Roman" w:hAnsi="Times New Roman" w:cs="Times New Roman"/>
          <w:sz w:val="24"/>
          <w:szCs w:val="24"/>
        </w:rPr>
        <w:t xml:space="preserve"> противопоставлен остальным, глаза направлены вперед, развиты </w:t>
      </w:r>
      <w:proofErr w:type="spellStart"/>
      <w:r w:rsidR="00463101">
        <w:rPr>
          <w:rFonts w:ascii="Times New Roman" w:hAnsi="Times New Roman" w:cs="Times New Roman"/>
          <w:sz w:val="24"/>
          <w:szCs w:val="24"/>
        </w:rPr>
        <w:t>б.п</w:t>
      </w:r>
      <w:proofErr w:type="spellEnd"/>
      <w:r w:rsidR="00463101">
        <w:rPr>
          <w:rFonts w:ascii="Times New Roman" w:hAnsi="Times New Roman" w:cs="Times New Roman"/>
          <w:sz w:val="24"/>
          <w:szCs w:val="24"/>
        </w:rPr>
        <w:t>. головного мозга</w:t>
      </w:r>
      <w:r w:rsidR="00E543F4">
        <w:rPr>
          <w:rFonts w:ascii="Times New Roman" w:hAnsi="Times New Roman" w:cs="Times New Roman"/>
          <w:sz w:val="24"/>
          <w:szCs w:val="24"/>
        </w:rPr>
        <w:t>.</w:t>
      </w:r>
      <w:r w:rsidR="0046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395FED" w:rsidRPr="00395FED" w:rsidSect="00395F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083"/>
    <w:multiLevelType w:val="hybridMultilevel"/>
    <w:tmpl w:val="D3502582"/>
    <w:lvl w:ilvl="0" w:tplc="0419000F">
      <w:start w:val="1"/>
      <w:numFmt w:val="decimal"/>
      <w:lvlText w:val="%1."/>
      <w:lvlJc w:val="left"/>
      <w:pPr>
        <w:tabs>
          <w:tab w:val="num" w:pos="3694"/>
        </w:tabs>
        <w:ind w:left="36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14"/>
        </w:tabs>
        <w:ind w:left="44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34"/>
        </w:tabs>
        <w:ind w:left="51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54"/>
        </w:tabs>
        <w:ind w:left="58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74"/>
        </w:tabs>
        <w:ind w:left="65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94"/>
        </w:tabs>
        <w:ind w:left="72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14"/>
        </w:tabs>
        <w:ind w:left="80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34"/>
        </w:tabs>
        <w:ind w:left="87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54"/>
        </w:tabs>
        <w:ind w:left="9454" w:hanging="180"/>
      </w:pPr>
    </w:lvl>
  </w:abstractNum>
  <w:abstractNum w:abstractNumId="1">
    <w:nsid w:val="3C0417EB"/>
    <w:multiLevelType w:val="hybridMultilevel"/>
    <w:tmpl w:val="97B2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795C"/>
    <w:multiLevelType w:val="hybridMultilevel"/>
    <w:tmpl w:val="8A80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69FD"/>
    <w:multiLevelType w:val="hybridMultilevel"/>
    <w:tmpl w:val="7AC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1712"/>
    <w:multiLevelType w:val="hybridMultilevel"/>
    <w:tmpl w:val="2558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7AE"/>
    <w:rsid w:val="00023CEC"/>
    <w:rsid w:val="000540CE"/>
    <w:rsid w:val="000B1EC9"/>
    <w:rsid w:val="002059AC"/>
    <w:rsid w:val="00262605"/>
    <w:rsid w:val="00292F2F"/>
    <w:rsid w:val="003952E2"/>
    <w:rsid w:val="00395FED"/>
    <w:rsid w:val="00441142"/>
    <w:rsid w:val="00463101"/>
    <w:rsid w:val="005112C3"/>
    <w:rsid w:val="00550997"/>
    <w:rsid w:val="005567AE"/>
    <w:rsid w:val="0056345C"/>
    <w:rsid w:val="00564B00"/>
    <w:rsid w:val="005816EC"/>
    <w:rsid w:val="005C6072"/>
    <w:rsid w:val="006916C8"/>
    <w:rsid w:val="00691B72"/>
    <w:rsid w:val="0073530A"/>
    <w:rsid w:val="007435F2"/>
    <w:rsid w:val="00760AE8"/>
    <w:rsid w:val="007E5605"/>
    <w:rsid w:val="00821B7E"/>
    <w:rsid w:val="008A30D9"/>
    <w:rsid w:val="008B7132"/>
    <w:rsid w:val="0093146F"/>
    <w:rsid w:val="009E5124"/>
    <w:rsid w:val="00A8741D"/>
    <w:rsid w:val="00AA6B53"/>
    <w:rsid w:val="00AC71A9"/>
    <w:rsid w:val="00B518ED"/>
    <w:rsid w:val="00C43C5E"/>
    <w:rsid w:val="00C5420B"/>
    <w:rsid w:val="00C86214"/>
    <w:rsid w:val="00CB1530"/>
    <w:rsid w:val="00CB2CF7"/>
    <w:rsid w:val="00CC2847"/>
    <w:rsid w:val="00D02369"/>
    <w:rsid w:val="00D3534F"/>
    <w:rsid w:val="00D717FA"/>
    <w:rsid w:val="00D720CC"/>
    <w:rsid w:val="00D8770D"/>
    <w:rsid w:val="00DA55B0"/>
    <w:rsid w:val="00DC45F0"/>
    <w:rsid w:val="00DD76F8"/>
    <w:rsid w:val="00DE24D7"/>
    <w:rsid w:val="00E11095"/>
    <w:rsid w:val="00E17C06"/>
    <w:rsid w:val="00E40B2E"/>
    <w:rsid w:val="00E543F4"/>
    <w:rsid w:val="00EC25D1"/>
    <w:rsid w:val="00ED4F7D"/>
    <w:rsid w:val="00ED729F"/>
    <w:rsid w:val="00EF527F"/>
    <w:rsid w:val="00F033E4"/>
    <w:rsid w:val="00F730A1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3944-F757-4CFB-9F3D-EF120827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2016-05-11T12:32:00Z</cp:lastPrinted>
  <dcterms:created xsi:type="dcterms:W3CDTF">2016-05-11T12:20:00Z</dcterms:created>
  <dcterms:modified xsi:type="dcterms:W3CDTF">2017-02-03T07:55:00Z</dcterms:modified>
</cp:coreProperties>
</file>