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9D" w:rsidRPr="0058619D" w:rsidRDefault="006B17C5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u w:val="single"/>
        </w:rPr>
        <w:t xml:space="preserve">Итоговая </w:t>
      </w:r>
      <w:r w:rsidR="0058619D" w:rsidRPr="0058619D">
        <w:rPr>
          <w:rFonts w:ascii="Helvetica" w:eastAsia="Times New Roman" w:hAnsi="Helvetica" w:cs="Helvetica"/>
          <w:color w:val="333333"/>
          <w:sz w:val="32"/>
          <w:szCs w:val="32"/>
          <w:u w:val="single"/>
        </w:rPr>
        <w:t xml:space="preserve"> </w:t>
      </w:r>
      <w:r>
        <w:rPr>
          <w:rFonts w:ascii="Helvetica" w:eastAsia="Times New Roman" w:hAnsi="Helvetica" w:cs="Helvetica"/>
          <w:color w:val="333333"/>
          <w:sz w:val="32"/>
          <w:szCs w:val="32"/>
          <w:u w:val="single"/>
        </w:rPr>
        <w:t xml:space="preserve">контрольная </w:t>
      </w:r>
      <w:bookmarkStart w:id="0" w:name="_GoBack"/>
      <w:bookmarkEnd w:id="0"/>
      <w:r w:rsidR="0058619D" w:rsidRPr="0058619D">
        <w:rPr>
          <w:rFonts w:ascii="Helvetica" w:eastAsia="Times New Roman" w:hAnsi="Helvetica" w:cs="Helvetica"/>
          <w:color w:val="333333"/>
          <w:sz w:val="32"/>
          <w:szCs w:val="32"/>
          <w:u w:val="single"/>
        </w:rPr>
        <w:t>работа по математике за 6 класс.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Вариант 1.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1</w:t>
      </w:r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. Выполните действия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: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а) ─ 7,4 ─ 2,9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;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б) ─ 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42240" cy="391795"/>
            <wp:effectExtent l="19050" t="0" r="0" b="0"/>
            <wp:docPr id="1" name="Рисунок 1" descr="https://arhivurokov.ru/kopilka/uploads/user_file_559cdd08c94c4/itoghovaia-rabota-po-matiematikie-6-klass-k-uchiebniku-n-ia-vilienkina-i-d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59cdd08c94c4/itoghovaia-rabota-po-matiematikie-6-klass-k-uchiebniku-n-ia-vilienkina-i-dr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+ 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54305" cy="391795"/>
            <wp:effectExtent l="19050" t="0" r="0" b="0"/>
            <wp:docPr id="2" name="Рисунок 2" descr="https://arhivurokov.ru/kopilka/uploads/user_file_559cdd08c94c4/itoghovaia-rabota-po-matiematikie-6-klass-k-uchiebniku-n-ia-vilienkina-i-d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59cdd08c94c4/itoghovaia-rabota-po-matiematikie-6-klass-k-uchiebniku-n-ia-vilienkina-i-dr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; в) ─ 1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54305" cy="391795"/>
            <wp:effectExtent l="19050" t="0" r="0" b="0"/>
            <wp:docPr id="3" name="Рисунок 3" descr="https://arhivurokov.ru/kopilka/uploads/user_file_559cdd08c94c4/itoghovaia-rabota-po-matiematikie-6-klass-k-uchiebniku-n-ia-vilienkina-i-dr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59cdd08c94c4/itoghovaia-rabota-po-matiematikie-6-klass-k-uchiebniku-n-ia-vilienkina-i-dr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: 2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54305" cy="391795"/>
            <wp:effectExtent l="19050" t="0" r="0" b="0"/>
            <wp:docPr id="4" name="Рисунок 4" descr="https://arhivurokov.ru/kopilka/uploads/user_file_559cdd08c94c4/itoghovaia-rabota-po-matiematikie-6-klass-k-uchiebniku-n-ia-vilienkina-i-dr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59cdd08c94c4/itoghovaia-rabota-po-matiematikie-6-klass-k-uchiebniku-n-ia-vilienkina-i-dr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; г) ─ 3,7 ∙ (─ 0,6 ) 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2</w:t>
      </w:r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.Постройте треугольник МКР, если 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М(-3;5), К(3;0), 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Р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(0;-5).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3. </w:t>
      </w:r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Решите уравнение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: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а) 4х + 12 = 3х + 8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;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б) 0,4( х ─ 3) = 0,5( 4 + х ) ─ 2,5 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4. Расстояние между селами на карте равно 3,6 см. Найдите расстояние между селами на местности, если масштаб карты 1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: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200 000.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5</w:t>
      </w:r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. Найдите неизвестный член пропорции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: 2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54305" cy="391795"/>
            <wp:effectExtent l="19050" t="0" r="0" b="0"/>
            <wp:docPr id="5" name="Рисунок 5" descr="https://arhivurokov.ru/kopilka/uploads/user_file_559cdd08c94c4/itoghovaia-rabota-po-matiematikie-6-klass-k-uchiebniku-n-ia-vilienkina-i-dr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59cdd08c94c4/itoghovaia-rabota-po-matiematikie-6-klass-k-uchiebniku-n-ia-vilienkina-i-dr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: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3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42240" cy="391795"/>
            <wp:effectExtent l="19050" t="0" r="0" b="0"/>
            <wp:docPr id="6" name="Рисунок 6" descr="https://arhivurokov.ru/kopilka/uploads/user_file_559cdd08c94c4/itoghovaia-rabota-po-matiematikie-6-klass-k-uchiebniku-n-ia-vilienkina-i-dr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59cdd08c94c4/itoghovaia-rabota-po-matiematikie-6-klass-k-uchiebniku-n-ia-vilienkina-i-dr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= х : 3,5 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6. Во время субботника заводом было выпущено 150 холодильников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.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54305" cy="391795"/>
            <wp:effectExtent l="19050" t="0" r="0" b="0"/>
            <wp:docPr id="7" name="Рисунок 7" descr="https://arhivurokov.ru/kopilka/uploads/user_file_559cdd08c94c4/itoghovaia-rabota-po-matiematikie-6-klass-k-uchiebniku-n-ia-vilienkina-i-dr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59cdd08c94c4/itoghovaia-rabota-po-matiematikie-6-klass-k-uchiebniku-n-ia-vilienkina-i-dr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э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тих холодильников было отправлено в больницы, а 60% оставшихся – в детские сады. Сколько холодильников было отправлено в детские сады?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7. На второй полке стояло в 4 раза больше книг, чем на первой. Когда на первую полку поставили еще 35 книг, а со второй убрали 25 книг, то на обоих полках книг стало поровну. Сколько книг было на каждой полке первоначально?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-------------------------------------------------------------------------------------------------------</w:t>
      </w:r>
    </w:p>
    <w:p w:rsidR="008F58CB" w:rsidRDefault="008F58CB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Вариант 2.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1. </w:t>
      </w:r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Выполните действия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: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а) ─ 7,5 + 4,2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;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б) ─ 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42240" cy="391795"/>
            <wp:effectExtent l="19050" t="0" r="0" b="0"/>
            <wp:docPr id="8" name="Рисунок 8" descr="https://arhivurokov.ru/kopilka/uploads/user_file_559cdd08c94c4/itoghovaia-rabota-po-matiematikie-6-klass-k-uchiebniku-n-ia-vilienkina-i-dr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59cdd08c94c4/itoghovaia-rabota-po-matiematikie-6-klass-k-uchiebniku-n-ia-vilienkina-i-dr_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─ 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54305" cy="391795"/>
            <wp:effectExtent l="19050" t="0" r="0" b="0"/>
            <wp:docPr id="9" name="Рисунок 9" descr="https://arhivurokov.ru/kopilka/uploads/user_file_559cdd08c94c4/itoghovaia-rabota-po-matiematikie-6-klass-k-uchiebniku-n-ia-vilienkina-i-d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59cdd08c94c4/itoghovaia-rabota-po-matiematikie-6-klass-k-uchiebniku-n-ia-vilienkina-i-dr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; в) ─ 1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42240" cy="391795"/>
            <wp:effectExtent l="19050" t="0" r="0" b="0"/>
            <wp:docPr id="10" name="Рисунок 10" descr="https://arhivurokov.ru/kopilka/uploads/user_file_559cdd08c94c4/itoghovaia-rabota-po-matiematikie-6-klass-k-uchiebniku-n-ia-vilienkina-i-dr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59cdd08c94c4/itoghovaia-rabota-po-matiematikie-6-klass-k-uchiebniku-n-ia-vilienkina-i-dr_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: (─ 3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42240" cy="391795"/>
            <wp:effectExtent l="19050" t="0" r="0" b="0"/>
            <wp:docPr id="11" name="Рисунок 11" descr="https://arhivurokov.ru/kopilka/uploads/user_file_559cdd08c94c4/itoghovaia-rabota-po-matiematikie-6-klass-k-uchiebniku-n-ia-vilienkina-i-d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loads/user_file_559cdd08c94c4/itoghovaia-rabota-po-matiematikie-6-klass-k-uchiebniku-n-ia-vilienkina-i-dr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) ; г) ─ 0,9 ∙ 2,7 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2</w:t>
      </w:r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. Постройте треугольник АВС, если</w:t>
      </w:r>
      <w:proofErr w:type="gramStart"/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 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А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(0;3), В(-2;-3), С(4;0).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3. </w:t>
      </w:r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Решите уравнение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: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а) 6х ─ 4 = 5х ─ 11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;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б) 0,3( х ─ 2) = 0,6 + 0,2( х + 4 ) 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4. Расстояние между селами на местности равно 12,8 км. Найдите расстояние между селами на карте, если масштаб карты 1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: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400 000.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5. </w:t>
      </w:r>
      <w:r w:rsidRPr="0058619D">
        <w:rPr>
          <w:rFonts w:ascii="Helvetica" w:eastAsia="Times New Roman" w:hAnsi="Helvetica" w:cs="Helvetica"/>
          <w:i/>
          <w:iCs/>
          <w:color w:val="333333"/>
          <w:sz w:val="32"/>
          <w:szCs w:val="32"/>
        </w:rPr>
        <w:t>Найдите неизвестный член пропорции</w:t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: у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: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 xml:space="preserve"> 8,4 = 1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42240" cy="391795"/>
            <wp:effectExtent l="19050" t="0" r="0" b="0"/>
            <wp:docPr id="12" name="Рисунок 12" descr="https://arhivurokov.ru/kopilka/uploads/user_file_559cdd08c94c4/itoghovaia-rabota-po-matiematikie-6-klass-k-uchiebniku-n-ia-vilienkina-i-dr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kopilka/uploads/user_file_559cdd08c94c4/itoghovaia-rabota-po-matiematikie-6-klass-k-uchiebniku-n-ia-vilienkina-i-dr_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: 6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54305" cy="391795"/>
            <wp:effectExtent l="19050" t="0" r="0" b="0"/>
            <wp:docPr id="13" name="Рисунок 13" descr="https://arhivurokov.ru/kopilka/uploads/user_file_559cdd08c94c4/itoghovaia-rabota-po-matiematikie-6-klass-k-uchiebniku-n-ia-vilienkina-i-dr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kopilka/uploads/user_file_559cdd08c94c4/itoghovaia-rabota-po-matiematikie-6-klass-k-uchiebniku-n-ia-vilienkina-i-dr_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.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6. Завод изготовил сверх плана 120 автомобилей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.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</w:t>
      </w:r>
      <w:r w:rsidRPr="0058619D"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154305" cy="391795"/>
            <wp:effectExtent l="19050" t="0" r="0" b="0"/>
            <wp:docPr id="14" name="Рисунок 14" descr="https://arhivurokov.ru/kopilka/uploads/user_file_559cdd08c94c4/itoghovaia-rabota-po-matiematikie-6-klass-k-uchiebniku-n-ia-vilienkina-i-dr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loads/user_file_559cdd08c94c4/itoghovaia-rabota-po-matiematikie-6-klass-k-uchiebniku-n-ia-vilienkina-i-dr_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 </w:t>
      </w:r>
      <w:proofErr w:type="gramStart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э</w:t>
      </w:r>
      <w:proofErr w:type="gramEnd"/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тих автомобилей отправили строителям гидростанции, а 80% остатка – в рисоводческий совхоз. Сколько автомобилей было отправлено в рисоводческий совхоз?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58619D">
        <w:rPr>
          <w:rFonts w:ascii="Helvetica" w:eastAsia="Times New Roman" w:hAnsi="Helvetica" w:cs="Helvetica"/>
          <w:color w:val="333333"/>
          <w:sz w:val="32"/>
          <w:szCs w:val="32"/>
        </w:rPr>
        <w:t>7. В саду яблонь было в 3 раза больше, чем слив. После того, как 14 яблонь вырубили и посадили 10 слив, деревьев обоих видов в саду стало поровну. Сколько яблонь и сколько слив было в саду первоначально?</w:t>
      </w: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8619D" w:rsidRPr="0058619D" w:rsidRDefault="0058619D" w:rsidP="0058619D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8F58CB" w:rsidRDefault="008F58CB" w:rsidP="0058619D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</w:p>
    <w:sectPr w:rsidR="008F58CB" w:rsidSect="00FC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1B3"/>
    <w:multiLevelType w:val="multilevel"/>
    <w:tmpl w:val="9AD8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19D"/>
    <w:rsid w:val="001F051F"/>
    <w:rsid w:val="00273D76"/>
    <w:rsid w:val="0058619D"/>
    <w:rsid w:val="006B17C5"/>
    <w:rsid w:val="008F58CB"/>
    <w:rsid w:val="00E73C7C"/>
    <w:rsid w:val="00F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2018-05-22T09:15:00Z</cp:lastPrinted>
  <dcterms:created xsi:type="dcterms:W3CDTF">2018-05-22T07:29:00Z</dcterms:created>
  <dcterms:modified xsi:type="dcterms:W3CDTF">2023-04-23T17:30:00Z</dcterms:modified>
</cp:coreProperties>
</file>